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45" w:rsidRDefault="00F97A45" w:rsidP="001B4CF1">
      <w:pPr>
        <w:bidi w:val="0"/>
        <w:spacing w:before="100" w:beforeAutospacing="1" w:after="2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val="en-US" w:bidi="ar-DZ"/>
        </w:rPr>
      </w:pPr>
    </w:p>
    <w:p w:rsidR="00A928F3" w:rsidRPr="00382F76" w:rsidRDefault="00A928F3" w:rsidP="00B63FFE">
      <w:pPr>
        <w:bidi w:val="0"/>
        <w:spacing w:before="100" w:beforeAutospacing="1" w:after="2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</w:pPr>
      <w:r w:rsidRPr="00382F76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PLANNING DES EXAMENS S 0</w:t>
      </w:r>
      <w:r w:rsidR="00B63FFE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3</w:t>
      </w:r>
      <w:r w:rsidRPr="00382F7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        </w:t>
      </w:r>
    </w:p>
    <w:p w:rsidR="00A928F3" w:rsidRPr="00E818EA" w:rsidRDefault="00A928F3" w:rsidP="00E818EA">
      <w:pPr>
        <w:bidi w:val="0"/>
        <w:spacing w:before="100" w:beforeAutospacing="1" w:after="20"/>
        <w:jc w:val="center"/>
        <w:rPr>
          <w:rFonts w:asciiTheme="majorHAnsi" w:hAnsiTheme="majorHAnsi"/>
          <w:sz w:val="28"/>
          <w:szCs w:val="28"/>
        </w:rPr>
      </w:pPr>
      <w:r w:rsidRPr="00E818E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2</w:t>
      </w:r>
      <w:r w:rsidRPr="00E818E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vertAlign w:val="superscript"/>
          <w:lang w:bidi="ar-DZ"/>
        </w:rPr>
        <w:t>ème</w:t>
      </w:r>
      <w:r w:rsidR="005D6C01" w:rsidRPr="00E818E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 </w:t>
      </w:r>
      <w:r w:rsidR="00382F76" w:rsidRPr="00E818E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HR</w:t>
      </w:r>
    </w:p>
    <w:tbl>
      <w:tblPr>
        <w:tblpPr w:leftFromText="180" w:rightFromText="180" w:vertAnchor="text" w:horzAnchor="margin" w:tblpXSpec="center" w:tblpY="357"/>
        <w:tblW w:w="114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54"/>
        <w:gridCol w:w="1701"/>
        <w:gridCol w:w="2399"/>
        <w:gridCol w:w="1842"/>
      </w:tblGrid>
      <w:tr w:rsidR="00206D1F" w:rsidRPr="00A91613" w:rsidTr="009708F2">
        <w:trPr>
          <w:trHeight w:val="625"/>
        </w:trPr>
        <w:tc>
          <w:tcPr>
            <w:tcW w:w="365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A91613" w:rsidRDefault="00206D1F" w:rsidP="0065424B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A91613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85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A91613" w:rsidRDefault="00206D1F" w:rsidP="0065424B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A91613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A91613" w:rsidRDefault="00206D1F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613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2399" w:type="dxa"/>
            <w:tcBorders>
              <w:bottom w:val="double" w:sz="6" w:space="0" w:color="000000"/>
            </w:tcBorders>
            <w:vAlign w:val="center"/>
          </w:tcPr>
          <w:p w:rsidR="00206D1F" w:rsidRPr="00A91613" w:rsidRDefault="00206D1F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613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</w:tcPr>
          <w:p w:rsidR="00B94FAB" w:rsidRDefault="00B94FAB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06D1F" w:rsidRPr="00A91613" w:rsidRDefault="00B94FAB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SALLE</w:t>
            </w:r>
          </w:p>
        </w:tc>
      </w:tr>
      <w:tr w:rsidR="002132DE" w:rsidRPr="005F7DEB" w:rsidTr="009708F2">
        <w:trPr>
          <w:trHeight w:val="625"/>
        </w:trPr>
        <w:tc>
          <w:tcPr>
            <w:tcW w:w="3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DE" w:rsidRPr="00E43700" w:rsidRDefault="002132DE" w:rsidP="002132DE">
            <w:pPr>
              <w:jc w:val="center"/>
              <w:rPr>
                <w:rFonts w:asciiTheme="majorHAnsi" w:hAnsiTheme="majorHAnsi"/>
              </w:rPr>
            </w:pPr>
            <w:r w:rsidRPr="00E43700">
              <w:rPr>
                <w:rFonts w:asciiTheme="majorHAnsi" w:eastAsia="Calibri" w:hAnsiTheme="majorHAnsi" w:cs="Calibri"/>
                <w:color w:val="000000"/>
              </w:rPr>
              <w:t>Probabilités et statistiques</w:t>
            </w:r>
          </w:p>
        </w:tc>
        <w:tc>
          <w:tcPr>
            <w:tcW w:w="185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2132DE" w:rsidRPr="005F7DEB" w:rsidRDefault="000E7F57" w:rsidP="002132D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13</w:t>
            </w:r>
            <w:r w:rsidR="002132DE">
              <w:rPr>
                <w:rFonts w:asciiTheme="majorHAnsi" w:hAnsiTheme="majorHAnsi"/>
                <w:b/>
                <w:bCs/>
                <w:lang w:val="en-US"/>
              </w:rPr>
              <w:t>/01/2019</w:t>
            </w:r>
          </w:p>
        </w:tc>
        <w:tc>
          <w:tcPr>
            <w:tcW w:w="17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2132DE" w:rsidRPr="00B94FAB" w:rsidRDefault="00B94FAB" w:rsidP="00B94FAB">
            <w:pPr>
              <w:jc w:val="center"/>
              <w:rPr>
                <w:b/>
                <w:bCs/>
              </w:rPr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399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2132DE" w:rsidRPr="00340015" w:rsidRDefault="002132DE" w:rsidP="002132D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</w:rPr>
              <w:t>Mr.</w:t>
            </w:r>
            <w:proofErr w:type="spellStart"/>
            <w:r>
              <w:rPr>
                <w:rFonts w:asciiTheme="majorHAnsi" w:hAnsiTheme="majorHAnsi"/>
                <w:b/>
                <w:bCs/>
                <w:lang w:val="en-US"/>
              </w:rPr>
              <w:t>Debaghi</w:t>
            </w:r>
            <w:proofErr w:type="spellEnd"/>
          </w:p>
        </w:tc>
        <w:tc>
          <w:tcPr>
            <w:tcW w:w="1842" w:type="dxa"/>
            <w:tcBorders>
              <w:top w:val="double" w:sz="6" w:space="0" w:color="000000"/>
              <w:bottom w:val="single" w:sz="6" w:space="0" w:color="000000"/>
            </w:tcBorders>
          </w:tcPr>
          <w:p w:rsidR="002132DE" w:rsidRDefault="002132DE" w:rsidP="00B94FAB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132DE" w:rsidRPr="005F7DEB" w:rsidTr="009708F2">
        <w:trPr>
          <w:trHeight w:val="625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DE" w:rsidRPr="00E43700" w:rsidRDefault="002132DE" w:rsidP="00213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E43700">
              <w:rPr>
                <w:rFonts w:asciiTheme="majorHAnsi" w:eastAsia="Calibri" w:hAnsiTheme="majorHAnsi" w:cs="Calibri"/>
                <w:color w:val="000000"/>
              </w:rPr>
              <w:t>HSE Installations industrielles</w:t>
            </w:r>
          </w:p>
        </w:tc>
        <w:tc>
          <w:tcPr>
            <w:tcW w:w="1854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2132DE" w:rsidRPr="005F7DEB" w:rsidRDefault="002132DE" w:rsidP="000E7F57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val="en-US" w:bidi="ar-DZ"/>
              </w:rPr>
            </w:pPr>
            <w:r>
              <w:rPr>
                <w:rFonts w:asciiTheme="majorHAnsi" w:hAnsiTheme="majorHAnsi" w:cs="Arial"/>
                <w:b/>
                <w:bCs/>
                <w:lang w:val="en-US" w:bidi="ar-DZ"/>
              </w:rPr>
              <w:t>1</w:t>
            </w:r>
            <w:r w:rsidR="000E7F57">
              <w:rPr>
                <w:rFonts w:asciiTheme="majorHAnsi" w:hAnsiTheme="majorHAnsi" w:cs="Arial"/>
                <w:b/>
                <w:bCs/>
                <w:lang w:val="en-US" w:bidi="ar-DZ"/>
              </w:rPr>
              <w:t>4</w:t>
            </w:r>
            <w:r>
              <w:rPr>
                <w:rFonts w:asciiTheme="majorHAnsi" w:hAnsiTheme="majorHAnsi" w:cs="Arial"/>
                <w:b/>
                <w:bCs/>
                <w:lang w:val="en-US" w:bidi="ar-DZ"/>
              </w:rPr>
              <w:t>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2132DE" w:rsidRDefault="00B94FAB" w:rsidP="00B94FAB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399" w:type="dxa"/>
            <w:tcBorders>
              <w:top w:val="single" w:sz="6" w:space="0" w:color="000000"/>
              <w:bottom w:val="nil"/>
            </w:tcBorders>
            <w:vAlign w:val="center"/>
          </w:tcPr>
          <w:p w:rsidR="002132DE" w:rsidRPr="001B7234" w:rsidRDefault="002132DE" w:rsidP="002132D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lang w:bidi="ar-DZ"/>
              </w:rPr>
              <w:t>Mr.Benabdelkabir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</w:tcPr>
          <w:p w:rsidR="002132DE" w:rsidRDefault="002132DE" w:rsidP="00B94FAB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132DE" w:rsidRPr="005F7DEB" w:rsidTr="009708F2">
        <w:trPr>
          <w:trHeight w:val="424"/>
        </w:trPr>
        <w:tc>
          <w:tcPr>
            <w:tcW w:w="36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DE" w:rsidRPr="007E1414" w:rsidRDefault="002132DE" w:rsidP="00213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E43700">
              <w:rPr>
                <w:rFonts w:asciiTheme="majorHAnsi" w:eastAsia="Calibri" w:hAnsiTheme="majorHAnsi" w:cs="Calibri"/>
                <w:color w:val="000000"/>
              </w:rPr>
              <w:t>Mécanique des fluides</w:t>
            </w:r>
          </w:p>
        </w:tc>
        <w:tc>
          <w:tcPr>
            <w:tcW w:w="1854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2132DE" w:rsidRPr="003D2C42" w:rsidRDefault="002132DE" w:rsidP="000E7F57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3D2C42">
              <w:rPr>
                <w:rFonts w:asciiTheme="majorHAnsi" w:hAnsiTheme="majorHAnsi"/>
                <w:b/>
                <w:bCs/>
                <w:lang w:val="en-US"/>
              </w:rPr>
              <w:t>1</w:t>
            </w:r>
            <w:r w:rsidR="000E7F57">
              <w:rPr>
                <w:rFonts w:asciiTheme="majorHAnsi" w:hAnsiTheme="majorHAnsi"/>
                <w:b/>
                <w:bCs/>
                <w:lang w:val="en-US"/>
              </w:rPr>
              <w:t>5</w:t>
            </w:r>
            <w:r w:rsidRPr="003D2C42">
              <w:rPr>
                <w:rFonts w:asciiTheme="majorHAnsi" w:hAnsiTheme="majorHAnsi"/>
                <w:b/>
                <w:bCs/>
                <w:lang w:val="en-US"/>
              </w:rPr>
              <w:t>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2132DE" w:rsidRDefault="00B94FAB" w:rsidP="00B94FAB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399" w:type="dxa"/>
            <w:tcBorders>
              <w:top w:val="single" w:sz="6" w:space="0" w:color="000000"/>
              <w:bottom w:val="nil"/>
            </w:tcBorders>
            <w:vAlign w:val="center"/>
          </w:tcPr>
          <w:p w:rsidR="002132DE" w:rsidRPr="001B7234" w:rsidRDefault="002132DE" w:rsidP="002132D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Mr.Bousseme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</w:tcPr>
          <w:p w:rsidR="002132DE" w:rsidRDefault="002132DE" w:rsidP="00B94FAB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132DE" w:rsidRPr="00BC0CB1" w:rsidTr="009708F2">
        <w:trPr>
          <w:trHeight w:val="424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DE" w:rsidRPr="00E43700" w:rsidRDefault="002132DE" w:rsidP="00213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  <w:r w:rsidRPr="00E43700">
              <w:rPr>
                <w:rFonts w:asciiTheme="majorHAnsi" w:eastAsia="Calibri" w:hAnsiTheme="majorHAnsi" w:cs="Calibri"/>
                <w:color w:val="000000"/>
              </w:rPr>
              <w:t>Réglementation et normes</w:t>
            </w:r>
          </w:p>
        </w:tc>
        <w:tc>
          <w:tcPr>
            <w:tcW w:w="1854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2132DE" w:rsidRPr="00B9233C" w:rsidRDefault="002132DE" w:rsidP="000E7F57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</w:t>
            </w:r>
            <w:r w:rsidR="000E7F57">
              <w:rPr>
                <w:rFonts w:asciiTheme="majorHAnsi" w:hAnsiTheme="majorHAnsi" w:cs="Arial"/>
                <w:b/>
                <w:bCs/>
                <w:lang w:bidi="ar-DZ"/>
              </w:rPr>
              <w:t>6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2132DE" w:rsidRDefault="00B94FAB" w:rsidP="00B94FAB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399" w:type="dxa"/>
            <w:tcBorders>
              <w:top w:val="single" w:sz="6" w:space="0" w:color="000000"/>
              <w:bottom w:val="nil"/>
            </w:tcBorders>
            <w:vAlign w:val="center"/>
          </w:tcPr>
          <w:p w:rsidR="002132DE" w:rsidRPr="001B7234" w:rsidRDefault="002132DE" w:rsidP="002132D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lang w:bidi="ar-DZ"/>
              </w:rPr>
              <w:t>Dr.Harrouz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</w:tcPr>
          <w:p w:rsidR="002132DE" w:rsidRDefault="002132DE" w:rsidP="00B94FAB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132DE" w:rsidRPr="005F7DEB" w:rsidTr="009708F2">
        <w:trPr>
          <w:trHeight w:val="573"/>
        </w:trPr>
        <w:tc>
          <w:tcPr>
            <w:tcW w:w="3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DE" w:rsidRPr="00E43700" w:rsidRDefault="002132DE" w:rsidP="00213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7E1414">
              <w:rPr>
                <w:rFonts w:asciiTheme="majorHAnsi" w:eastAsia="Calibri" w:hAnsiTheme="majorHAnsi" w:cs="Calibri"/>
                <w:color w:val="000000"/>
              </w:rPr>
              <w:t>Chimie minérale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32DE" w:rsidRPr="003D2C42" w:rsidRDefault="002132DE" w:rsidP="000E7F57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3D2C42">
              <w:rPr>
                <w:rFonts w:asciiTheme="majorHAnsi" w:hAnsiTheme="majorHAnsi"/>
                <w:b/>
                <w:bCs/>
                <w:lang w:val="en-US"/>
              </w:rPr>
              <w:t>1</w:t>
            </w:r>
            <w:r w:rsidR="000E7F57">
              <w:rPr>
                <w:rFonts w:asciiTheme="majorHAnsi" w:hAnsiTheme="majorHAnsi"/>
                <w:b/>
                <w:bCs/>
                <w:lang w:val="en-US"/>
              </w:rPr>
              <w:t>7</w:t>
            </w:r>
            <w:r w:rsidRPr="003D2C42">
              <w:rPr>
                <w:rFonts w:asciiTheme="majorHAnsi" w:hAnsiTheme="majorHAnsi"/>
                <w:b/>
                <w:bCs/>
                <w:lang w:val="en-US"/>
              </w:rPr>
              <w:t>/01/2019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132DE" w:rsidRDefault="00B94FAB" w:rsidP="00B94FAB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32DE" w:rsidRPr="001B7234" w:rsidRDefault="002132DE" w:rsidP="002132DE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Mr.Hadjkouider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2132DE" w:rsidRDefault="002132DE" w:rsidP="00B94FAB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132DE" w:rsidRPr="005F7DEB" w:rsidTr="009708F2">
        <w:trPr>
          <w:trHeight w:val="625"/>
        </w:trPr>
        <w:tc>
          <w:tcPr>
            <w:tcW w:w="3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2DE" w:rsidRPr="00E43700" w:rsidRDefault="002132DE" w:rsidP="00213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E43700">
              <w:rPr>
                <w:rFonts w:asciiTheme="majorHAnsi" w:eastAsia="Calibri" w:hAnsiTheme="majorHAnsi" w:cs="Calibri"/>
              </w:rPr>
              <w:t>Ondes et vibrations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132DE" w:rsidRPr="005F7DEB" w:rsidRDefault="002132DE" w:rsidP="000E7F57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2</w:t>
            </w:r>
            <w:r w:rsidR="000E7F57">
              <w:rPr>
                <w:rFonts w:asciiTheme="majorHAnsi" w:hAnsiTheme="majorHAnsi"/>
                <w:b/>
                <w:bCs/>
                <w:lang w:val="en-US"/>
              </w:rPr>
              <w:t>0</w:t>
            </w:r>
            <w:r>
              <w:rPr>
                <w:rFonts w:asciiTheme="majorHAnsi" w:hAnsiTheme="majorHAnsi"/>
                <w:b/>
                <w:bCs/>
                <w:lang w:val="en-US"/>
              </w:rPr>
              <w:t>/01/2019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132DE" w:rsidRDefault="00B94FAB" w:rsidP="009708F2">
            <w:pPr>
              <w:jc w:val="center"/>
            </w:pPr>
            <w:r w:rsidRPr="00B94FAB">
              <w:rPr>
                <w:b/>
                <w:bCs/>
              </w:rPr>
              <w:t>1</w:t>
            </w:r>
            <w:r w:rsidR="009708F2"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 w:rsidR="009708F2"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 w:rsidR="009708F2"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32DE" w:rsidRPr="001B7234" w:rsidRDefault="002132DE" w:rsidP="002132D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Mr.Moulayali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2132DE" w:rsidRDefault="002132DE" w:rsidP="00B94FAB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132DE" w:rsidRPr="005F7DEB" w:rsidTr="009708F2">
        <w:trPr>
          <w:trHeight w:val="1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2DE" w:rsidRPr="00E43700" w:rsidRDefault="000E7F57" w:rsidP="00213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Anglais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2DE" w:rsidRPr="003D2C42" w:rsidRDefault="000E7F57" w:rsidP="00F407B0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21/01/201</w:t>
            </w:r>
            <w:r w:rsidR="00F407B0">
              <w:rPr>
                <w:rFonts w:asciiTheme="majorHAnsi" w:hAnsiTheme="majorHAnsi"/>
                <w:b/>
                <w:bCs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2DE" w:rsidRDefault="00B94FAB" w:rsidP="009708F2">
            <w:pPr>
              <w:jc w:val="center"/>
            </w:pPr>
            <w:r w:rsidRPr="00B94FAB">
              <w:rPr>
                <w:b/>
                <w:bCs/>
              </w:rPr>
              <w:t>1</w:t>
            </w:r>
            <w:r w:rsidR="009708F2"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 w:rsidR="009708F2"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-1</w:t>
            </w:r>
            <w:r w:rsidR="009708F2">
              <w:rPr>
                <w:b/>
                <w:bCs/>
              </w:rPr>
              <w:t>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DE" w:rsidRPr="001B7234" w:rsidRDefault="00077AE0" w:rsidP="002132DE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563B8">
              <w:rPr>
                <w:rFonts w:asciiTheme="majorBidi" w:hAnsiTheme="majorBidi" w:cstheme="majorBidi"/>
                <w:b/>
                <w:bCs/>
              </w:rPr>
              <w:t xml:space="preserve">Melle </w:t>
            </w:r>
            <w:proofErr w:type="spellStart"/>
            <w:r w:rsidRPr="000563B8">
              <w:rPr>
                <w:rFonts w:asciiTheme="majorBidi" w:hAnsiTheme="majorBidi" w:cstheme="majorBidi"/>
                <w:b/>
                <w:bCs/>
              </w:rPr>
              <w:t>Touhami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2DE" w:rsidRDefault="002132DE" w:rsidP="00B94FAB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</w:tbl>
    <w:p w:rsidR="00A928F3" w:rsidRPr="00A91613" w:rsidRDefault="00A928F3" w:rsidP="00A928F3">
      <w:pPr>
        <w:tabs>
          <w:tab w:val="left" w:pos="4418"/>
        </w:tabs>
        <w:rPr>
          <w:rFonts w:asciiTheme="majorHAnsi" w:hAnsiTheme="majorHAnsi"/>
          <w:sz w:val="20"/>
          <w:szCs w:val="20"/>
        </w:rPr>
      </w:pPr>
    </w:p>
    <w:p w:rsidR="00A928F3" w:rsidRPr="00794039" w:rsidRDefault="00A928F3" w:rsidP="00A928F3">
      <w:pPr>
        <w:tabs>
          <w:tab w:val="left" w:pos="4418"/>
        </w:tabs>
        <w:rPr>
          <w:rFonts w:asciiTheme="majorHAnsi" w:hAnsiTheme="majorHAnsi"/>
          <w:sz w:val="20"/>
          <w:szCs w:val="20"/>
          <w:lang w:val="en-US"/>
        </w:rPr>
      </w:pPr>
    </w:p>
    <w:p w:rsidR="00A928F3" w:rsidRPr="00794039" w:rsidRDefault="00A928F3" w:rsidP="00A928F3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0D57C1" w:rsidRPr="00794039" w:rsidRDefault="000D57C1" w:rsidP="000D57C1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B9233C" w:rsidRPr="00794039" w:rsidRDefault="00B9233C" w:rsidP="00B9233C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B9233C" w:rsidRPr="00794039" w:rsidRDefault="00B9233C" w:rsidP="00B9233C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B9233C" w:rsidRPr="00794039" w:rsidRDefault="00B9233C" w:rsidP="00B9233C">
      <w:pPr>
        <w:tabs>
          <w:tab w:val="left" w:pos="5460"/>
        </w:tabs>
        <w:bidi w:val="0"/>
        <w:rPr>
          <w:rFonts w:asciiTheme="majorHAnsi" w:hAnsiTheme="majorHAnsi"/>
          <w:sz w:val="20"/>
          <w:szCs w:val="20"/>
          <w:lang w:val="en-US"/>
        </w:rPr>
      </w:pPr>
    </w:p>
    <w:p w:rsidR="00B9233C" w:rsidRPr="00794039" w:rsidRDefault="00B9233C" w:rsidP="00201FA5">
      <w:pPr>
        <w:tabs>
          <w:tab w:val="left" w:pos="12184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en-US"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CC71CD" w:rsidRPr="00382F76" w:rsidRDefault="00CC71CD" w:rsidP="00CC71CD">
      <w:pPr>
        <w:bidi w:val="0"/>
        <w:spacing w:before="100" w:beforeAutospacing="1" w:after="2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</w:pPr>
      <w:r w:rsidRPr="00382F76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PLANNING DES EXAMENS S 0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3</w:t>
      </w:r>
      <w:r w:rsidRPr="00382F7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        </w:t>
      </w:r>
    </w:p>
    <w:p w:rsidR="00CC71CD" w:rsidRPr="00E818EA" w:rsidRDefault="00CC71CD" w:rsidP="00E818EA">
      <w:pPr>
        <w:bidi w:val="0"/>
        <w:spacing w:before="100" w:beforeAutospacing="1" w:after="20"/>
        <w:jc w:val="center"/>
        <w:rPr>
          <w:rFonts w:asciiTheme="majorHAnsi" w:hAnsiTheme="majorHAnsi"/>
          <w:sz w:val="28"/>
          <w:szCs w:val="28"/>
        </w:rPr>
      </w:pPr>
      <w:r w:rsidRPr="00E818E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2</w:t>
      </w:r>
      <w:r w:rsidRPr="00E818E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vertAlign w:val="superscript"/>
          <w:lang w:bidi="ar-DZ"/>
        </w:rPr>
        <w:t>ème</w:t>
      </w:r>
      <w:r w:rsidRPr="00E818E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 GP</w:t>
      </w:r>
    </w:p>
    <w:p w:rsidR="00E162A6" w:rsidRDefault="00E162A6" w:rsidP="00CC71CD">
      <w:pPr>
        <w:tabs>
          <w:tab w:val="left" w:pos="12184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tbl>
      <w:tblPr>
        <w:tblpPr w:leftFromText="180" w:rightFromText="180" w:vertAnchor="text" w:horzAnchor="margin" w:tblpXSpec="center" w:tblpY="357"/>
        <w:tblW w:w="111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54"/>
        <w:gridCol w:w="1701"/>
        <w:gridCol w:w="2257"/>
        <w:gridCol w:w="1711"/>
      </w:tblGrid>
      <w:tr w:rsidR="00E162A6" w:rsidRPr="00A91613" w:rsidTr="00FE39CF">
        <w:trPr>
          <w:trHeight w:val="625"/>
        </w:trPr>
        <w:tc>
          <w:tcPr>
            <w:tcW w:w="365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162A6" w:rsidRPr="00A91613" w:rsidRDefault="00E162A6" w:rsidP="005B25BD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A91613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85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162A6" w:rsidRPr="00A91613" w:rsidRDefault="00E162A6" w:rsidP="005B25BD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A91613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162A6" w:rsidRPr="00A91613" w:rsidRDefault="00E162A6" w:rsidP="005B25BD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613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2257" w:type="dxa"/>
            <w:tcBorders>
              <w:bottom w:val="double" w:sz="6" w:space="0" w:color="000000"/>
            </w:tcBorders>
            <w:vAlign w:val="center"/>
          </w:tcPr>
          <w:p w:rsidR="00E162A6" w:rsidRPr="00A91613" w:rsidRDefault="00E162A6" w:rsidP="005B25BD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613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1711" w:type="dxa"/>
            <w:tcBorders>
              <w:bottom w:val="double" w:sz="6" w:space="0" w:color="000000"/>
            </w:tcBorders>
          </w:tcPr>
          <w:p w:rsidR="00FE39CF" w:rsidRDefault="00FE39CF" w:rsidP="005B25BD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162A6" w:rsidRPr="00A91613" w:rsidRDefault="00FE39CF" w:rsidP="005B25BD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SALLE </w:t>
            </w:r>
          </w:p>
        </w:tc>
      </w:tr>
      <w:tr w:rsidR="007620BE" w:rsidRPr="005F7DEB" w:rsidTr="00FE39CF">
        <w:trPr>
          <w:trHeight w:val="625"/>
        </w:trPr>
        <w:tc>
          <w:tcPr>
            <w:tcW w:w="3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0BE" w:rsidRPr="00E43700" w:rsidRDefault="007620BE" w:rsidP="007620BE">
            <w:pPr>
              <w:jc w:val="center"/>
              <w:rPr>
                <w:rFonts w:asciiTheme="majorHAnsi" w:hAnsiTheme="majorHAnsi"/>
              </w:rPr>
            </w:pPr>
            <w:r w:rsidRPr="00E43700">
              <w:rPr>
                <w:rFonts w:asciiTheme="majorHAnsi" w:eastAsia="Calibri" w:hAnsiTheme="majorHAnsi" w:cs="Calibri"/>
                <w:color w:val="000000"/>
              </w:rPr>
              <w:t>Probabilités et statistiques</w:t>
            </w:r>
          </w:p>
        </w:tc>
        <w:tc>
          <w:tcPr>
            <w:tcW w:w="185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20BE" w:rsidRPr="00B9233C" w:rsidRDefault="007620BE" w:rsidP="007620BE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13/01/2019</w:t>
            </w:r>
          </w:p>
        </w:tc>
        <w:tc>
          <w:tcPr>
            <w:tcW w:w="17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620BE" w:rsidRPr="00B94FAB" w:rsidRDefault="007620BE" w:rsidP="007620BE">
            <w:pPr>
              <w:jc w:val="center"/>
              <w:rPr>
                <w:b/>
                <w:bCs/>
              </w:rPr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57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7620BE" w:rsidRPr="00340015" w:rsidRDefault="007620BE" w:rsidP="007620B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</w:rPr>
              <w:t>Mr.</w:t>
            </w:r>
            <w:proofErr w:type="spellStart"/>
            <w:r>
              <w:rPr>
                <w:rFonts w:asciiTheme="majorHAnsi" w:hAnsiTheme="majorHAnsi"/>
                <w:b/>
                <w:bCs/>
                <w:lang w:val="en-US"/>
              </w:rPr>
              <w:t>Debaghi</w:t>
            </w:r>
            <w:proofErr w:type="spellEnd"/>
          </w:p>
        </w:tc>
        <w:tc>
          <w:tcPr>
            <w:tcW w:w="1711" w:type="dxa"/>
            <w:tcBorders>
              <w:top w:val="double" w:sz="6" w:space="0" w:color="000000"/>
              <w:bottom w:val="single" w:sz="6" w:space="0" w:color="000000"/>
            </w:tcBorders>
          </w:tcPr>
          <w:p w:rsidR="007620BE" w:rsidRDefault="007620BE" w:rsidP="007620BE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Amphi 03</w:t>
            </w:r>
          </w:p>
        </w:tc>
      </w:tr>
      <w:tr w:rsidR="007620BE" w:rsidRPr="005F7DEB" w:rsidTr="00FE39CF">
        <w:trPr>
          <w:trHeight w:val="625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0BE" w:rsidRPr="00E43700" w:rsidRDefault="007620BE" w:rsidP="0076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E43700">
              <w:rPr>
                <w:rFonts w:asciiTheme="majorHAnsi" w:eastAsia="Calibri" w:hAnsiTheme="majorHAnsi" w:cs="Calibri"/>
                <w:color w:val="000000"/>
              </w:rPr>
              <w:t>HSE Installations industrielles</w:t>
            </w:r>
          </w:p>
        </w:tc>
        <w:tc>
          <w:tcPr>
            <w:tcW w:w="1854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7620BE" w:rsidRPr="005F7DEB" w:rsidRDefault="007620BE" w:rsidP="007620BE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val="en-US" w:bidi="ar-DZ"/>
              </w:rPr>
            </w:pPr>
            <w:r>
              <w:rPr>
                <w:rFonts w:asciiTheme="majorHAnsi" w:hAnsiTheme="majorHAnsi" w:cs="Arial"/>
                <w:b/>
                <w:bCs/>
                <w:lang w:val="en-US" w:bidi="ar-DZ"/>
              </w:rPr>
              <w:t>14/01/2019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7620BE" w:rsidRDefault="007620BE" w:rsidP="007620BE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57" w:type="dxa"/>
            <w:tcBorders>
              <w:top w:val="single" w:sz="6" w:space="0" w:color="000000"/>
              <w:bottom w:val="nil"/>
            </w:tcBorders>
            <w:vAlign w:val="center"/>
          </w:tcPr>
          <w:p w:rsidR="007620BE" w:rsidRPr="001B7234" w:rsidRDefault="007620BE" w:rsidP="007620B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lang w:bidi="ar-DZ"/>
              </w:rPr>
              <w:t>Mr.Benabdelkabir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bottom w:val="nil"/>
            </w:tcBorders>
          </w:tcPr>
          <w:p w:rsidR="007620BE" w:rsidRDefault="007620BE" w:rsidP="007620BE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3</w:t>
            </w:r>
          </w:p>
        </w:tc>
      </w:tr>
      <w:tr w:rsidR="007620BE" w:rsidRPr="005F7DEB" w:rsidTr="00FE39CF">
        <w:trPr>
          <w:trHeight w:val="424"/>
        </w:trPr>
        <w:tc>
          <w:tcPr>
            <w:tcW w:w="36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0BE" w:rsidRPr="007E1414" w:rsidRDefault="007620BE" w:rsidP="0076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E43700">
              <w:rPr>
                <w:rFonts w:asciiTheme="majorHAnsi" w:eastAsia="Calibri" w:hAnsiTheme="majorHAnsi" w:cs="Calibri"/>
                <w:color w:val="000000"/>
              </w:rPr>
              <w:t>Mécanique des fluides</w:t>
            </w:r>
          </w:p>
        </w:tc>
        <w:tc>
          <w:tcPr>
            <w:tcW w:w="1854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7620BE" w:rsidRPr="003D2C42" w:rsidRDefault="007620BE" w:rsidP="007620B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3D2C42">
              <w:rPr>
                <w:rFonts w:asciiTheme="majorHAnsi" w:hAnsiTheme="majorHAnsi"/>
                <w:b/>
                <w:bCs/>
                <w:lang w:val="en-US"/>
              </w:rPr>
              <w:t>1</w:t>
            </w:r>
            <w:r>
              <w:rPr>
                <w:rFonts w:asciiTheme="majorHAnsi" w:hAnsiTheme="majorHAnsi"/>
                <w:b/>
                <w:bCs/>
                <w:lang w:val="en-US"/>
              </w:rPr>
              <w:t>5</w:t>
            </w:r>
            <w:r w:rsidRPr="003D2C42">
              <w:rPr>
                <w:rFonts w:asciiTheme="majorHAnsi" w:hAnsiTheme="majorHAnsi"/>
                <w:b/>
                <w:bCs/>
                <w:lang w:val="en-US"/>
              </w:rPr>
              <w:t>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7620BE" w:rsidRDefault="007620BE" w:rsidP="007620BE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57" w:type="dxa"/>
            <w:tcBorders>
              <w:top w:val="single" w:sz="6" w:space="0" w:color="000000"/>
              <w:bottom w:val="nil"/>
            </w:tcBorders>
            <w:vAlign w:val="center"/>
          </w:tcPr>
          <w:p w:rsidR="007620BE" w:rsidRPr="001B7234" w:rsidRDefault="007620BE" w:rsidP="007620B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Mr.Bousseme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bottom w:val="nil"/>
            </w:tcBorders>
          </w:tcPr>
          <w:p w:rsidR="007620BE" w:rsidRDefault="007620BE" w:rsidP="007620BE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3</w:t>
            </w:r>
          </w:p>
        </w:tc>
      </w:tr>
      <w:tr w:rsidR="007620BE" w:rsidRPr="00BC0CB1" w:rsidTr="00FE39CF">
        <w:trPr>
          <w:trHeight w:val="424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0BE" w:rsidRPr="00E43700" w:rsidRDefault="007620BE" w:rsidP="0076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</w:rPr>
            </w:pPr>
            <w:r w:rsidRPr="00E43700">
              <w:rPr>
                <w:rFonts w:asciiTheme="majorHAnsi" w:eastAsia="Calibri" w:hAnsiTheme="majorHAnsi" w:cs="Calibri"/>
                <w:color w:val="000000"/>
              </w:rPr>
              <w:t>Réglementation et normes</w:t>
            </w:r>
          </w:p>
        </w:tc>
        <w:tc>
          <w:tcPr>
            <w:tcW w:w="1854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7620BE" w:rsidRPr="003D2C42" w:rsidRDefault="007620BE" w:rsidP="007620B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3D2C42">
              <w:rPr>
                <w:rFonts w:asciiTheme="majorHAnsi" w:hAnsiTheme="majorHAnsi"/>
                <w:b/>
                <w:bCs/>
                <w:lang w:val="en-US"/>
              </w:rPr>
              <w:t>1</w:t>
            </w:r>
            <w:r>
              <w:rPr>
                <w:rFonts w:asciiTheme="majorHAnsi" w:hAnsiTheme="majorHAnsi"/>
                <w:b/>
                <w:bCs/>
                <w:lang w:val="en-US"/>
              </w:rPr>
              <w:t>6</w:t>
            </w:r>
            <w:r w:rsidRPr="003D2C42">
              <w:rPr>
                <w:rFonts w:asciiTheme="majorHAnsi" w:hAnsiTheme="majorHAnsi"/>
                <w:b/>
                <w:bCs/>
                <w:lang w:val="en-US"/>
              </w:rPr>
              <w:t>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7620BE" w:rsidRDefault="007620BE" w:rsidP="007620BE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57" w:type="dxa"/>
            <w:tcBorders>
              <w:top w:val="single" w:sz="6" w:space="0" w:color="000000"/>
              <w:bottom w:val="nil"/>
            </w:tcBorders>
            <w:vAlign w:val="center"/>
          </w:tcPr>
          <w:p w:rsidR="007620BE" w:rsidRPr="001B7234" w:rsidRDefault="007620BE" w:rsidP="007620B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lang w:bidi="ar-DZ"/>
              </w:rPr>
              <w:t>Dr.Harrouz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bottom w:val="nil"/>
            </w:tcBorders>
          </w:tcPr>
          <w:p w:rsidR="007620BE" w:rsidRDefault="007620BE" w:rsidP="007620BE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 xml:space="preserve">Amphi 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03</w:t>
            </w:r>
          </w:p>
        </w:tc>
      </w:tr>
      <w:tr w:rsidR="007620BE" w:rsidRPr="005F7DEB" w:rsidTr="00FE39CF">
        <w:trPr>
          <w:trHeight w:val="573"/>
        </w:trPr>
        <w:tc>
          <w:tcPr>
            <w:tcW w:w="36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20BE" w:rsidRPr="00E43700" w:rsidRDefault="007620BE" w:rsidP="0076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7E1414">
              <w:rPr>
                <w:rFonts w:asciiTheme="majorHAnsi" w:eastAsia="Calibri" w:hAnsiTheme="majorHAnsi" w:cs="Calibri"/>
                <w:color w:val="000000"/>
              </w:rPr>
              <w:t>Chimie minérale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20BE" w:rsidRPr="00B9233C" w:rsidRDefault="007620BE" w:rsidP="007620BE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17/01/2019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20BE" w:rsidRDefault="007620BE" w:rsidP="007620BE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20BE" w:rsidRPr="001B7234" w:rsidRDefault="007620BE" w:rsidP="007620BE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Mr.Hadjkouider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:rsidR="007620BE" w:rsidRDefault="007620BE" w:rsidP="007620BE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3</w:t>
            </w:r>
          </w:p>
        </w:tc>
      </w:tr>
      <w:tr w:rsidR="007620BE" w:rsidRPr="005F7DEB" w:rsidTr="00FE39CF">
        <w:trPr>
          <w:trHeight w:val="625"/>
        </w:trPr>
        <w:tc>
          <w:tcPr>
            <w:tcW w:w="3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BE" w:rsidRPr="00E43700" w:rsidRDefault="007620BE" w:rsidP="0076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E43700"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20BE" w:rsidRPr="005F7DEB" w:rsidRDefault="007620BE" w:rsidP="007620B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20/01/2019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620BE" w:rsidRDefault="007620BE" w:rsidP="007620BE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2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20BE" w:rsidRPr="001B7234" w:rsidRDefault="007620BE" w:rsidP="007620BE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Mr.Moulayali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</w:tcPr>
          <w:p w:rsidR="007620BE" w:rsidRDefault="007620BE" w:rsidP="007620BE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3</w:t>
            </w:r>
          </w:p>
        </w:tc>
      </w:tr>
      <w:tr w:rsidR="007620BE" w:rsidRPr="005F7DEB" w:rsidTr="00FE39CF">
        <w:trPr>
          <w:trHeight w:val="1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BE" w:rsidRPr="00E43700" w:rsidRDefault="007620BE" w:rsidP="007620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Anglais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0BE" w:rsidRPr="005F7DEB" w:rsidRDefault="007620BE" w:rsidP="007620B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21/01/2019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0BE" w:rsidRDefault="007620BE" w:rsidP="007620BE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0BE" w:rsidRPr="001B7234" w:rsidRDefault="007620BE" w:rsidP="007620BE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0563B8">
              <w:rPr>
                <w:rFonts w:asciiTheme="majorBidi" w:hAnsiTheme="majorBidi" w:cstheme="majorBidi"/>
                <w:b/>
                <w:bCs/>
              </w:rPr>
              <w:t xml:space="preserve">Melle </w:t>
            </w:r>
            <w:proofErr w:type="spellStart"/>
            <w:r w:rsidRPr="000563B8">
              <w:rPr>
                <w:rFonts w:asciiTheme="majorBidi" w:hAnsiTheme="majorBidi" w:cstheme="majorBidi"/>
                <w:b/>
                <w:bCs/>
              </w:rPr>
              <w:t>Touhami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0BE" w:rsidRDefault="007620BE" w:rsidP="007620BE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3</w:t>
            </w:r>
          </w:p>
        </w:tc>
      </w:tr>
    </w:tbl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077AE0">
      <w:pPr>
        <w:tabs>
          <w:tab w:val="left" w:pos="12184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077AE0" w:rsidRDefault="00077AE0" w:rsidP="00077AE0">
      <w:pPr>
        <w:tabs>
          <w:tab w:val="left" w:pos="12184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9475FE">
      <w:pPr>
        <w:tabs>
          <w:tab w:val="left" w:pos="12184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E162A6" w:rsidRDefault="00E162A6" w:rsidP="00386045">
      <w:pPr>
        <w:tabs>
          <w:tab w:val="left" w:pos="121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</w:p>
    <w:p w:rsidR="003D2C42" w:rsidRDefault="001C66D8" w:rsidP="00C22F33">
      <w:pPr>
        <w:tabs>
          <w:tab w:val="left" w:pos="12184"/>
        </w:tabs>
        <w:bidi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</w:pPr>
      <w:r w:rsidRPr="00382F76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  <w:t>PLANNING DES EXAMENS SEMESTRE</w:t>
      </w:r>
      <w:r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  <w:t xml:space="preserve"> 0</w:t>
      </w:r>
      <w:r w:rsidR="009475FE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bidi="ar-DZ"/>
        </w:rPr>
        <w:t>5</w:t>
      </w:r>
    </w:p>
    <w:p w:rsidR="003D2C42" w:rsidRPr="00382F76" w:rsidRDefault="003D2C42" w:rsidP="00B63FFE">
      <w:pPr>
        <w:tabs>
          <w:tab w:val="left" w:pos="12184"/>
        </w:tabs>
        <w:jc w:val="center"/>
        <w:rPr>
          <w:rFonts w:asciiTheme="majorHAnsi" w:hAnsiTheme="majorHAnsi"/>
          <w:b/>
          <w:bCs/>
          <w:color w:val="000000"/>
          <w:sz w:val="22"/>
          <w:szCs w:val="22"/>
          <w:u w:val="single"/>
          <w:lang w:bidi="ar-DZ"/>
        </w:rPr>
      </w:pPr>
    </w:p>
    <w:p w:rsidR="00625DF6" w:rsidRPr="00E818EA" w:rsidRDefault="00C22F33" w:rsidP="00BA4835">
      <w:pPr>
        <w:bidi w:val="0"/>
        <w:jc w:val="center"/>
        <w:rPr>
          <w:rFonts w:asciiTheme="majorHAnsi" w:hAnsiTheme="majorHAnsi" w:cs="Arial"/>
          <w:b/>
          <w:bCs/>
          <w:sz w:val="28"/>
          <w:szCs w:val="28"/>
          <w:lang w:bidi="ar-DZ"/>
        </w:rPr>
      </w:pPr>
      <w:r w:rsidRPr="00E818EA">
        <w:rPr>
          <w:rFonts w:asciiTheme="majorHAnsi" w:hAnsiTheme="majorHAnsi"/>
          <w:b/>
          <w:bCs/>
          <w:sz w:val="28"/>
          <w:szCs w:val="28"/>
          <w:lang w:bidi="ar-DZ"/>
        </w:rPr>
        <w:t xml:space="preserve">               </w:t>
      </w:r>
      <w:r w:rsidR="00625DF6" w:rsidRPr="00E818EA">
        <w:rPr>
          <w:rFonts w:asciiTheme="majorHAnsi" w:hAnsiTheme="majorHAnsi"/>
          <w:b/>
          <w:bCs/>
          <w:sz w:val="28"/>
          <w:szCs w:val="28"/>
          <w:lang w:bidi="ar-DZ"/>
        </w:rPr>
        <w:t>3</w:t>
      </w:r>
      <w:r w:rsidR="00625DF6" w:rsidRPr="00E818EA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EME</w:t>
      </w:r>
      <w:r w:rsidR="00625DF6" w:rsidRPr="00E818EA">
        <w:rPr>
          <w:rFonts w:asciiTheme="majorHAnsi" w:hAnsiTheme="majorHAnsi"/>
          <w:b/>
          <w:bCs/>
          <w:sz w:val="28"/>
          <w:szCs w:val="28"/>
          <w:lang w:bidi="ar-DZ"/>
        </w:rPr>
        <w:t xml:space="preserve"> GP</w:t>
      </w:r>
    </w:p>
    <w:p w:rsidR="00206D1F" w:rsidRPr="00B9233C" w:rsidRDefault="00206D1F" w:rsidP="00206D1F">
      <w:pPr>
        <w:bidi w:val="0"/>
        <w:rPr>
          <w:rFonts w:asciiTheme="majorHAnsi" w:hAnsiTheme="majorHAnsi" w:cs="Arial"/>
          <w:b/>
          <w:bCs/>
          <w:color w:val="000000"/>
          <w:sz w:val="32"/>
          <w:szCs w:val="32"/>
          <w:u w:val="single"/>
          <w:lang w:bidi="ar-DZ"/>
        </w:rPr>
      </w:pPr>
    </w:p>
    <w:tbl>
      <w:tblPr>
        <w:tblpPr w:leftFromText="180" w:rightFromText="180" w:vertAnchor="text" w:horzAnchor="page" w:tblpX="3103" w:tblpYSpec="inside"/>
        <w:tblW w:w="117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1843"/>
        <w:gridCol w:w="1701"/>
        <w:gridCol w:w="2409"/>
        <w:gridCol w:w="2409"/>
      </w:tblGrid>
      <w:tr w:rsidR="00077AE0" w:rsidRPr="009F7054" w:rsidTr="00077AE0">
        <w:trPr>
          <w:trHeight w:val="625"/>
        </w:trPr>
        <w:tc>
          <w:tcPr>
            <w:tcW w:w="338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77AE0" w:rsidRPr="009F7054" w:rsidRDefault="00077AE0" w:rsidP="00077AE0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77AE0" w:rsidRPr="009F7054" w:rsidRDefault="00077AE0" w:rsidP="00077AE0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77AE0" w:rsidRPr="009F7054" w:rsidRDefault="00077AE0" w:rsidP="00077AE0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2409" w:type="dxa"/>
            <w:tcBorders>
              <w:bottom w:val="double" w:sz="6" w:space="0" w:color="000000"/>
            </w:tcBorders>
            <w:vAlign w:val="center"/>
          </w:tcPr>
          <w:p w:rsidR="00077AE0" w:rsidRPr="009F7054" w:rsidRDefault="00077AE0" w:rsidP="00077AE0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2409" w:type="dxa"/>
            <w:tcBorders>
              <w:bottom w:val="double" w:sz="6" w:space="0" w:color="000000"/>
            </w:tcBorders>
          </w:tcPr>
          <w:p w:rsidR="00077AE0" w:rsidRDefault="00077AE0" w:rsidP="00077AE0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451" w:rsidRPr="007473F8" w:rsidRDefault="001E3451" w:rsidP="001E345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</w:pPr>
            <w:r w:rsidRPr="007473F8"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  <w:t xml:space="preserve">SALLE </w:t>
            </w:r>
          </w:p>
        </w:tc>
      </w:tr>
      <w:tr w:rsidR="001E3451" w:rsidRPr="00B9233C" w:rsidTr="00077AE0">
        <w:trPr>
          <w:trHeight w:val="625"/>
        </w:trPr>
        <w:tc>
          <w:tcPr>
            <w:tcW w:w="338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51" w:rsidRPr="0000209D" w:rsidRDefault="001E3451" w:rsidP="001E3451">
            <w:pPr>
              <w:spacing w:after="120"/>
              <w:jc w:val="center"/>
              <w:rPr>
                <w:rFonts w:asciiTheme="majorHAnsi" w:hAnsiTheme="majorHAnsi" w:cstheme="minorHAnsi"/>
              </w:rPr>
            </w:pPr>
            <w:r w:rsidRPr="0000209D">
              <w:rPr>
                <w:rFonts w:asciiTheme="majorHAnsi" w:hAnsiTheme="majorHAnsi" w:cstheme="minorHAnsi"/>
              </w:rPr>
              <w:t>Transfert de Chaleur</w:t>
            </w:r>
          </w:p>
        </w:tc>
        <w:tc>
          <w:tcPr>
            <w:tcW w:w="184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451" w:rsidRPr="00B9233C" w:rsidRDefault="001E3451" w:rsidP="001E3451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13/01/2019</w:t>
            </w:r>
          </w:p>
        </w:tc>
        <w:tc>
          <w:tcPr>
            <w:tcW w:w="17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1E3451" w:rsidRPr="00B94FAB" w:rsidRDefault="001E3451" w:rsidP="001E3451">
            <w:pPr>
              <w:jc w:val="center"/>
              <w:rPr>
                <w:b/>
                <w:bCs/>
              </w:rPr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1E3451" w:rsidRPr="00A91613" w:rsidRDefault="001E3451" w:rsidP="00BE7DF3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Mr.Hadjadj</w:t>
            </w:r>
            <w:proofErr w:type="spellEnd"/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</w:tcPr>
          <w:p w:rsidR="001E3451" w:rsidRDefault="001E3451" w:rsidP="001E3451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077AE0">
        <w:trPr>
          <w:trHeight w:val="625"/>
        </w:trPr>
        <w:tc>
          <w:tcPr>
            <w:tcW w:w="33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51" w:rsidRPr="0000209D" w:rsidRDefault="00EE63DD" w:rsidP="001E3451">
            <w:pPr>
              <w:spacing w:after="12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Instrumentation -C</w:t>
            </w:r>
            <w:r w:rsidR="001E3451" w:rsidRPr="0000209D">
              <w:rPr>
                <w:rFonts w:asciiTheme="majorHAnsi" w:hAnsiTheme="majorHAnsi" w:cstheme="minorHAnsi"/>
              </w:rPr>
              <w:t>apteurs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1E3451" w:rsidRPr="00B9233C" w:rsidRDefault="001E3451" w:rsidP="001E3451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14/01/2019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1E3451" w:rsidRDefault="001E3451" w:rsidP="00BE7DF3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Dr.Harrouz</w:t>
            </w:r>
            <w:proofErr w:type="spellEnd"/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077AE0">
        <w:trPr>
          <w:trHeight w:val="332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51" w:rsidRPr="0000209D" w:rsidRDefault="00EE63DD" w:rsidP="001E3451">
            <w:pPr>
              <w:spacing w:after="12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Cinétique et Catalyse H</w:t>
            </w:r>
            <w:r w:rsidR="005372E6" w:rsidRPr="0000209D">
              <w:rPr>
                <w:rFonts w:asciiTheme="majorHAnsi" w:hAnsiTheme="majorHAnsi" w:cstheme="minorHAnsi"/>
              </w:rPr>
              <w:t>omogène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1E3451" w:rsidRPr="00B62E0A" w:rsidRDefault="001E3451" w:rsidP="001E3451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B62E0A">
              <w:rPr>
                <w:rFonts w:asciiTheme="majorHAnsi" w:hAnsiTheme="majorHAnsi"/>
                <w:b/>
                <w:bCs/>
              </w:rPr>
              <w:t>15/01/2019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  <w:vAlign w:val="center"/>
          </w:tcPr>
          <w:p w:rsidR="001E3451" w:rsidRPr="00A91613" w:rsidRDefault="001E3451" w:rsidP="00BE7DF3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Mr.Dahou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077AE0">
        <w:trPr>
          <w:trHeight w:val="424"/>
        </w:trPr>
        <w:tc>
          <w:tcPr>
            <w:tcW w:w="338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51" w:rsidRPr="0000209D" w:rsidRDefault="001E3451" w:rsidP="001E3451">
            <w:pPr>
              <w:spacing w:after="120"/>
              <w:jc w:val="center"/>
              <w:rPr>
                <w:rFonts w:asciiTheme="majorHAnsi" w:hAnsiTheme="majorHAnsi" w:cstheme="minorHAnsi"/>
              </w:rPr>
            </w:pPr>
            <w:r w:rsidRPr="0000209D">
              <w:rPr>
                <w:rFonts w:asciiTheme="majorHAnsi" w:hAnsiTheme="majorHAnsi" w:cstheme="minorHAnsi"/>
              </w:rPr>
              <w:t>Procédés agro-alimentaires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1E3451" w:rsidRPr="00B62E0A" w:rsidRDefault="001E3451" w:rsidP="001E3451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B62E0A">
              <w:rPr>
                <w:rFonts w:asciiTheme="majorHAnsi" w:hAnsiTheme="majorHAnsi"/>
                <w:b/>
                <w:bCs/>
              </w:rPr>
              <w:t>16/01/2019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  <w:vAlign w:val="center"/>
          </w:tcPr>
          <w:p w:rsidR="001E3451" w:rsidRPr="00A91613" w:rsidRDefault="00C22F33" w:rsidP="00BE7DF3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Mr.B</w:t>
            </w:r>
            <w:r w:rsidR="001E345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enabdelkabir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077AE0">
        <w:trPr>
          <w:trHeight w:val="424"/>
        </w:trPr>
        <w:tc>
          <w:tcPr>
            <w:tcW w:w="33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51" w:rsidRPr="0000209D" w:rsidRDefault="001E3451" w:rsidP="001E3451">
            <w:pPr>
              <w:spacing w:after="120"/>
              <w:jc w:val="center"/>
              <w:rPr>
                <w:rFonts w:asciiTheme="majorHAnsi" w:hAnsiTheme="majorHAnsi" w:cstheme="minorHAnsi"/>
              </w:rPr>
            </w:pPr>
            <w:r w:rsidRPr="0000209D">
              <w:rPr>
                <w:rFonts w:asciiTheme="majorHAnsi" w:hAnsiTheme="majorHAnsi" w:cstheme="minorHAnsi"/>
              </w:rPr>
              <w:t>Transfert de Quantité de Mouvement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451" w:rsidRPr="00B9233C" w:rsidRDefault="001E3451" w:rsidP="001E3451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17/01/2019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single" w:sz="6" w:space="0" w:color="000000"/>
              <w:bottom w:val="thinThickSmallGap" w:sz="24" w:space="0" w:color="auto"/>
            </w:tcBorders>
            <w:vAlign w:val="center"/>
          </w:tcPr>
          <w:p w:rsidR="001E3451" w:rsidRPr="00BE7DF3" w:rsidRDefault="001E3451" w:rsidP="00BE7DF3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E7DF3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en-US"/>
              </w:rPr>
              <w:t>Mr.Boussem</w:t>
            </w:r>
            <w:r w:rsidR="00BE7DF3" w:rsidRPr="00BE7DF3">
              <w:rPr>
                <w:rFonts w:asciiTheme="majorHAnsi" w:hAnsiTheme="majorHAnsi"/>
                <w:b/>
                <w:bCs/>
                <w:sz w:val="22"/>
                <w:szCs w:val="22"/>
                <w:u w:val="single"/>
                <w:lang w:val="en-US"/>
              </w:rPr>
              <w:t>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thinThickSmallGap" w:sz="24" w:space="0" w:color="auto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077AE0">
        <w:trPr>
          <w:trHeight w:val="533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51" w:rsidRPr="0000209D" w:rsidRDefault="005372E6" w:rsidP="001E3451">
            <w:pPr>
              <w:spacing w:after="120"/>
              <w:jc w:val="center"/>
              <w:rPr>
                <w:rFonts w:asciiTheme="majorHAnsi" w:hAnsiTheme="majorHAnsi" w:cstheme="minorHAnsi"/>
              </w:rPr>
            </w:pPr>
            <w:r w:rsidRPr="0000209D">
              <w:rPr>
                <w:rFonts w:asciiTheme="majorHAnsi" w:hAnsiTheme="majorHAnsi" w:cstheme="minorHAnsi"/>
              </w:rPr>
              <w:t>Electrochimie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3451" w:rsidRPr="00B9233C" w:rsidRDefault="001E3451" w:rsidP="001E3451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20/01/2019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E3451" w:rsidRPr="00A91613" w:rsidRDefault="000F3230" w:rsidP="00BE7DF3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Mr.Dahou</w:t>
            </w:r>
            <w:proofErr w:type="spellEnd"/>
          </w:p>
        </w:tc>
        <w:tc>
          <w:tcPr>
            <w:tcW w:w="24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077AE0">
        <w:trPr>
          <w:trHeight w:val="540"/>
        </w:trPr>
        <w:tc>
          <w:tcPr>
            <w:tcW w:w="3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51" w:rsidRPr="0000209D" w:rsidRDefault="005372E6" w:rsidP="001E3451">
            <w:pPr>
              <w:spacing w:after="120"/>
              <w:jc w:val="center"/>
              <w:rPr>
                <w:rFonts w:asciiTheme="majorHAnsi" w:hAnsiTheme="majorHAnsi" w:cstheme="minorHAnsi"/>
              </w:rPr>
            </w:pPr>
            <w:r w:rsidRPr="0000209D">
              <w:rPr>
                <w:rFonts w:asciiTheme="majorHAnsi" w:hAnsiTheme="majorHAnsi" w:cstheme="minorHAnsi"/>
              </w:rPr>
              <w:t>Techniques d’analyse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451" w:rsidRPr="00B9233C" w:rsidRDefault="001E3451" w:rsidP="001E3451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21/01/2019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E3451" w:rsidRPr="00A91613" w:rsidRDefault="000F3230" w:rsidP="00BE7DF3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en-US" w:bidi="ar-DZ"/>
              </w:rPr>
              <w:t>Mme</w:t>
            </w:r>
            <w:r w:rsidRPr="00151EB2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en-US" w:bidi="ar-DZ"/>
              </w:rPr>
              <w:t>.Djedid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000000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077AE0">
        <w:trPr>
          <w:trHeight w:val="356"/>
        </w:trPr>
        <w:tc>
          <w:tcPr>
            <w:tcW w:w="3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1" w:rsidRPr="0000209D" w:rsidRDefault="005372E6" w:rsidP="001E3451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</w:rPr>
            </w:pPr>
            <w:r w:rsidRPr="0000209D">
              <w:rPr>
                <w:rFonts w:asciiTheme="majorHAnsi" w:hAnsiTheme="majorHAnsi" w:cstheme="minorHAnsi"/>
              </w:rPr>
              <w:t>Pollution : Air, eau, sol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451" w:rsidRPr="00B9233C" w:rsidRDefault="001E3451" w:rsidP="001E3451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22/01/2019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3451" w:rsidRPr="00A91613" w:rsidRDefault="001E3451" w:rsidP="00BE7DF3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Mr.Rahmouni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077AE0">
        <w:trPr>
          <w:trHeight w:val="356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51" w:rsidRPr="0000209D" w:rsidRDefault="00C978A8" w:rsidP="001E3451">
            <w:pPr>
              <w:pStyle w:val="Paragraphedeliste"/>
              <w:ind w:left="0"/>
              <w:jc w:val="center"/>
              <w:rPr>
                <w:rFonts w:asciiTheme="majorHAnsi" w:hAnsiTheme="majorHAnsi" w:cstheme="minorHAnsi"/>
              </w:rPr>
            </w:pPr>
            <w:r w:rsidRPr="0000209D">
              <w:rPr>
                <w:rFonts w:asciiTheme="majorHAnsi" w:hAnsiTheme="majorHAnsi" w:cstheme="minorHAnsi"/>
              </w:rPr>
              <w:t>Transfert de Matière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451" w:rsidRPr="00B9233C" w:rsidRDefault="001E3451" w:rsidP="001E3451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23/01/2019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3451" w:rsidRDefault="000F3230" w:rsidP="00BE7DF3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151EB2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en-US" w:bidi="ar-DZ"/>
              </w:rPr>
              <w:t>M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en-US" w:bidi="ar-DZ"/>
              </w:rPr>
              <w:t>r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en-US" w:bidi="ar-DZ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en-US" w:bidi="ar-DZ"/>
              </w:rPr>
              <w:t>Khelifi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  <w:tr w:rsidR="001E3451" w:rsidRPr="00B9233C" w:rsidTr="006E6C6B">
        <w:trPr>
          <w:trHeight w:val="356"/>
        </w:trPr>
        <w:tc>
          <w:tcPr>
            <w:tcW w:w="33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451" w:rsidRPr="0000209D" w:rsidRDefault="00EE63DD" w:rsidP="001E3451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</w:rPr>
              <w:t>Procédés P</w:t>
            </w:r>
            <w:r w:rsidR="00C978A8" w:rsidRPr="0000209D">
              <w:rPr>
                <w:rFonts w:asciiTheme="majorHAnsi" w:hAnsiTheme="majorHAnsi" w:cstheme="minorHAnsi"/>
              </w:rPr>
              <w:t>harmaceutiques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3451" w:rsidRPr="00B9233C" w:rsidRDefault="001E3451" w:rsidP="001E3451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24/01/2019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451" w:rsidRDefault="001E3451" w:rsidP="001E3451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E3451" w:rsidRDefault="000F3230" w:rsidP="00BE7DF3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Mr.Rahmouni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1E3451" w:rsidRDefault="001E3451" w:rsidP="001E3451">
            <w:pPr>
              <w:jc w:val="center"/>
            </w:pPr>
            <w:r w:rsidRPr="00B02F41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HTC01</w:t>
            </w:r>
          </w:p>
        </w:tc>
      </w:tr>
    </w:tbl>
    <w:p w:rsidR="00625DF6" w:rsidRDefault="00625DF6" w:rsidP="00625DF6">
      <w:pPr>
        <w:bidi w:val="0"/>
        <w:rPr>
          <w:rFonts w:asciiTheme="majorHAnsi" w:hAnsiTheme="majorHAnsi"/>
          <w:sz w:val="20"/>
          <w:szCs w:val="20"/>
        </w:rPr>
      </w:pPr>
    </w:p>
    <w:p w:rsidR="009F7054" w:rsidRDefault="009F7054" w:rsidP="009F7054">
      <w:pPr>
        <w:bidi w:val="0"/>
        <w:rPr>
          <w:rFonts w:asciiTheme="majorHAnsi" w:hAnsiTheme="majorHAnsi"/>
          <w:sz w:val="20"/>
          <w:szCs w:val="20"/>
        </w:rPr>
      </w:pPr>
    </w:p>
    <w:p w:rsidR="009F7054" w:rsidRDefault="009F7054" w:rsidP="009F7054">
      <w:pPr>
        <w:bidi w:val="0"/>
        <w:rPr>
          <w:rFonts w:asciiTheme="majorHAnsi" w:hAnsiTheme="majorHAnsi"/>
          <w:sz w:val="20"/>
          <w:szCs w:val="20"/>
        </w:rPr>
      </w:pPr>
    </w:p>
    <w:p w:rsidR="009F7054" w:rsidRDefault="009F7054" w:rsidP="009F7054">
      <w:pPr>
        <w:bidi w:val="0"/>
        <w:rPr>
          <w:rFonts w:asciiTheme="majorHAnsi" w:hAnsiTheme="majorHAnsi"/>
          <w:sz w:val="20"/>
          <w:szCs w:val="20"/>
        </w:rPr>
      </w:pPr>
    </w:p>
    <w:p w:rsidR="000D57C1" w:rsidRDefault="000D57C1" w:rsidP="000D57C1">
      <w:pPr>
        <w:bidi w:val="0"/>
        <w:rPr>
          <w:rFonts w:asciiTheme="majorHAnsi" w:hAnsiTheme="majorHAnsi"/>
          <w:sz w:val="20"/>
          <w:szCs w:val="20"/>
        </w:rPr>
      </w:pPr>
    </w:p>
    <w:p w:rsidR="009F7054" w:rsidRDefault="009F7054" w:rsidP="009F7054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Pr="00382F76" w:rsidRDefault="00CA70F9" w:rsidP="00CA70F9">
      <w:pPr>
        <w:tabs>
          <w:tab w:val="left" w:pos="12184"/>
        </w:tabs>
        <w:jc w:val="center"/>
        <w:rPr>
          <w:rFonts w:asciiTheme="majorHAnsi" w:hAnsiTheme="majorHAnsi"/>
          <w:b/>
          <w:bCs/>
          <w:color w:val="000000"/>
          <w:sz w:val="22"/>
          <w:szCs w:val="22"/>
          <w:u w:val="single"/>
          <w:lang w:bidi="ar-DZ"/>
        </w:rPr>
      </w:pPr>
    </w:p>
    <w:p w:rsidR="00206D1F" w:rsidRDefault="00206D1F" w:rsidP="00CA70F9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206D1F" w:rsidRDefault="00206D1F" w:rsidP="00206D1F">
      <w:pPr>
        <w:bidi w:val="0"/>
        <w:rPr>
          <w:rFonts w:asciiTheme="majorHAnsi" w:hAnsiTheme="majorHAnsi"/>
          <w:b/>
          <w:bCs/>
          <w:sz w:val="22"/>
          <w:szCs w:val="22"/>
          <w:lang w:bidi="ar-DZ"/>
        </w:rPr>
      </w:pPr>
    </w:p>
    <w:p w:rsidR="00B63FFE" w:rsidRDefault="00B63FFE" w:rsidP="00B63FFE">
      <w:pPr>
        <w:bidi w:val="0"/>
        <w:jc w:val="center"/>
        <w:rPr>
          <w:rFonts w:asciiTheme="majorHAnsi" w:hAnsiTheme="majorHAnsi"/>
          <w:b/>
          <w:bCs/>
          <w:sz w:val="22"/>
          <w:szCs w:val="22"/>
          <w:lang w:bidi="ar-DZ"/>
        </w:rPr>
      </w:pPr>
      <w:r w:rsidRPr="00382F76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PLANNING DES EXAMENS S 0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5</w:t>
      </w:r>
      <w:r w:rsidRPr="00382F76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         </w:t>
      </w:r>
    </w:p>
    <w:p w:rsidR="00CA70F9" w:rsidRPr="00E818EA" w:rsidRDefault="00CA70F9" w:rsidP="00B63FFE">
      <w:pPr>
        <w:bidi w:val="0"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  <w:r w:rsidRPr="00E818EA">
        <w:rPr>
          <w:rFonts w:asciiTheme="majorHAnsi" w:hAnsiTheme="majorHAnsi"/>
          <w:b/>
          <w:bCs/>
          <w:sz w:val="32"/>
          <w:szCs w:val="32"/>
          <w:lang w:bidi="ar-DZ"/>
        </w:rPr>
        <w:t>3</w:t>
      </w:r>
      <w:r w:rsidRPr="00E818EA">
        <w:rPr>
          <w:rFonts w:asciiTheme="majorHAnsi" w:hAnsiTheme="majorHAnsi"/>
          <w:b/>
          <w:bCs/>
          <w:sz w:val="32"/>
          <w:szCs w:val="32"/>
          <w:vertAlign w:val="superscript"/>
          <w:lang w:bidi="ar-DZ"/>
        </w:rPr>
        <w:t>EME</w:t>
      </w:r>
      <w:r w:rsidRPr="00E818EA">
        <w:rPr>
          <w:rFonts w:asciiTheme="majorHAnsi" w:hAnsiTheme="majorHAnsi"/>
          <w:b/>
          <w:bCs/>
          <w:sz w:val="32"/>
          <w:szCs w:val="32"/>
          <w:lang w:bidi="ar-DZ"/>
        </w:rPr>
        <w:t xml:space="preserve"> HC</w:t>
      </w:r>
    </w:p>
    <w:tbl>
      <w:tblPr>
        <w:tblpPr w:leftFromText="180" w:rightFromText="180" w:vertAnchor="text" w:horzAnchor="margin" w:tblpXSpec="center" w:tblpY="466"/>
        <w:tblW w:w="116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1843"/>
        <w:gridCol w:w="1701"/>
        <w:gridCol w:w="2409"/>
        <w:gridCol w:w="2409"/>
      </w:tblGrid>
      <w:tr w:rsidR="00206D1F" w:rsidRPr="009F7054" w:rsidTr="00206D1F">
        <w:trPr>
          <w:trHeight w:val="625"/>
        </w:trPr>
        <w:tc>
          <w:tcPr>
            <w:tcW w:w="324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9F7054" w:rsidRDefault="00206D1F" w:rsidP="0065424B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9F7054" w:rsidRDefault="00206D1F" w:rsidP="0065424B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9F7054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9F7054" w:rsidRDefault="00206D1F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2409" w:type="dxa"/>
            <w:tcBorders>
              <w:bottom w:val="double" w:sz="6" w:space="0" w:color="000000"/>
            </w:tcBorders>
            <w:vAlign w:val="center"/>
          </w:tcPr>
          <w:p w:rsidR="00206D1F" w:rsidRPr="009F7054" w:rsidRDefault="00206D1F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7054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2409" w:type="dxa"/>
            <w:tcBorders>
              <w:bottom w:val="double" w:sz="6" w:space="0" w:color="000000"/>
            </w:tcBorders>
          </w:tcPr>
          <w:p w:rsidR="00C05A89" w:rsidRDefault="00C05A89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06D1F" w:rsidRPr="009F7054" w:rsidRDefault="00C05A89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SALLE</w:t>
            </w:r>
          </w:p>
        </w:tc>
      </w:tr>
      <w:tr w:rsidR="002B10D0" w:rsidRPr="00B9233C" w:rsidTr="002E04A3">
        <w:trPr>
          <w:trHeight w:val="625"/>
        </w:trPr>
        <w:tc>
          <w:tcPr>
            <w:tcW w:w="3245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D0" w:rsidRPr="00F81547" w:rsidRDefault="002B10D0" w:rsidP="002B10D0">
            <w:pPr>
              <w:spacing w:after="120"/>
              <w:jc w:val="center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Forage 1</w:t>
            </w:r>
          </w:p>
        </w:tc>
        <w:tc>
          <w:tcPr>
            <w:tcW w:w="184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0D0" w:rsidRPr="00B9233C" w:rsidRDefault="002B10D0" w:rsidP="002B10D0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13/01/2019</w:t>
            </w:r>
          </w:p>
        </w:tc>
        <w:tc>
          <w:tcPr>
            <w:tcW w:w="170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2B10D0" w:rsidRPr="00B94FAB" w:rsidRDefault="002B10D0" w:rsidP="002B10D0">
            <w:pPr>
              <w:jc w:val="center"/>
              <w:rPr>
                <w:b/>
                <w:bCs/>
              </w:rPr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2B10D0" w:rsidRPr="00A91613" w:rsidRDefault="002B10D0" w:rsidP="002B10D0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 xml:space="preserve">Mr Hadj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Kouider</w:t>
            </w:r>
            <w:proofErr w:type="spellEnd"/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</w:tcPr>
          <w:p w:rsidR="002B10D0" w:rsidRDefault="002B10D0" w:rsidP="002B10D0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B10D0" w:rsidRPr="00B9233C" w:rsidTr="00206D1F">
        <w:trPr>
          <w:trHeight w:val="625"/>
        </w:trPr>
        <w:tc>
          <w:tcPr>
            <w:tcW w:w="3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D0" w:rsidRPr="00F81547" w:rsidRDefault="00273652" w:rsidP="002B10D0">
            <w:pPr>
              <w:spacing w:after="120"/>
              <w:jc w:val="center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Corrosion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2B10D0" w:rsidRPr="00B9233C" w:rsidRDefault="002B10D0" w:rsidP="002B10D0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14/01/2019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2B10D0" w:rsidRDefault="002B10D0" w:rsidP="002B10D0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2B10D0" w:rsidRDefault="00377025" w:rsidP="002B10D0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Debaghi</w:t>
            </w:r>
            <w:proofErr w:type="spellEnd"/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</w:tcPr>
          <w:p w:rsidR="002B10D0" w:rsidRDefault="002B10D0" w:rsidP="002B10D0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B10D0" w:rsidRPr="00B9233C" w:rsidTr="00206D1F">
        <w:trPr>
          <w:trHeight w:val="332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D0" w:rsidRPr="00F81547" w:rsidRDefault="00377025" w:rsidP="002B10D0">
            <w:pPr>
              <w:spacing w:after="120"/>
              <w:jc w:val="center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Theme="majorHAnsi" w:eastAsia="Calibri" w:hAnsiTheme="majorHAnsi" w:cs="Arial"/>
                <w:bCs/>
                <w:sz w:val="22"/>
                <w:szCs w:val="22"/>
              </w:rPr>
              <w:t>Equipements des chantiers Pétroliers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2B10D0" w:rsidRPr="007A7B8F" w:rsidRDefault="002B10D0" w:rsidP="002B10D0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7A7B8F">
              <w:rPr>
                <w:rFonts w:asciiTheme="majorHAnsi" w:hAnsiTheme="majorHAnsi"/>
                <w:b/>
                <w:bCs/>
              </w:rPr>
              <w:t>15/01/2019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2B10D0" w:rsidRDefault="002B10D0" w:rsidP="002B10D0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  <w:vAlign w:val="center"/>
          </w:tcPr>
          <w:p w:rsidR="002B10D0" w:rsidRPr="00A91613" w:rsidRDefault="00377025" w:rsidP="002B10D0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Debaghi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</w:tcPr>
          <w:p w:rsidR="002B10D0" w:rsidRDefault="002B10D0" w:rsidP="002B10D0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B10D0" w:rsidRPr="00B9233C" w:rsidTr="00206D1F">
        <w:trPr>
          <w:trHeight w:val="424"/>
        </w:trPr>
        <w:tc>
          <w:tcPr>
            <w:tcW w:w="324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D0" w:rsidRPr="00AB29F7" w:rsidRDefault="00377025" w:rsidP="002B10D0">
            <w:pPr>
              <w:spacing w:after="120"/>
              <w:jc w:val="center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Collecte et séparation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2B10D0" w:rsidRPr="007A7B8F" w:rsidRDefault="002B10D0" w:rsidP="002B10D0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7A7B8F">
              <w:rPr>
                <w:rFonts w:asciiTheme="majorHAnsi" w:hAnsiTheme="majorHAnsi"/>
                <w:b/>
                <w:bCs/>
              </w:rPr>
              <w:t>16/01/2019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2B10D0" w:rsidRDefault="002B10D0" w:rsidP="002B10D0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  <w:vAlign w:val="center"/>
          </w:tcPr>
          <w:p w:rsidR="002B10D0" w:rsidRPr="00A91613" w:rsidRDefault="00377025" w:rsidP="002B10D0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Dr.Sakmache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</w:tcPr>
          <w:p w:rsidR="002B10D0" w:rsidRDefault="002B10D0" w:rsidP="002B10D0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B10D0" w:rsidRPr="00B9233C" w:rsidTr="00206D1F">
        <w:trPr>
          <w:trHeight w:val="424"/>
        </w:trPr>
        <w:tc>
          <w:tcPr>
            <w:tcW w:w="324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D0" w:rsidRPr="00AB29F7" w:rsidRDefault="00753879" w:rsidP="002B10D0">
            <w:pPr>
              <w:spacing w:after="120"/>
              <w:jc w:val="center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Géologie Pétrolière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0D0" w:rsidRPr="00B9233C" w:rsidRDefault="002B10D0" w:rsidP="002B10D0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17/01/2019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10D0" w:rsidRDefault="002B10D0" w:rsidP="002B10D0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409" w:type="dxa"/>
            <w:tcBorders>
              <w:top w:val="single" w:sz="6" w:space="0" w:color="000000"/>
              <w:bottom w:val="thinThickSmallGap" w:sz="24" w:space="0" w:color="auto"/>
            </w:tcBorders>
            <w:vAlign w:val="center"/>
          </w:tcPr>
          <w:p w:rsidR="002B10D0" w:rsidRPr="00A91613" w:rsidRDefault="00753879" w:rsidP="002B10D0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Mr.Moulay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Ali</w:t>
            </w:r>
          </w:p>
        </w:tc>
        <w:tc>
          <w:tcPr>
            <w:tcW w:w="2409" w:type="dxa"/>
            <w:tcBorders>
              <w:top w:val="single" w:sz="6" w:space="0" w:color="000000"/>
              <w:bottom w:val="thinThickSmallGap" w:sz="24" w:space="0" w:color="auto"/>
            </w:tcBorders>
          </w:tcPr>
          <w:p w:rsidR="002B10D0" w:rsidRDefault="002B10D0" w:rsidP="002B10D0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B10D0" w:rsidRPr="00B9233C" w:rsidTr="00206D1F">
        <w:trPr>
          <w:trHeight w:val="533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0D0" w:rsidRPr="00F81547" w:rsidRDefault="00753879" w:rsidP="002B10D0">
            <w:pPr>
              <w:spacing w:after="12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F81547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Production1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10D0" w:rsidRPr="00B9233C" w:rsidRDefault="002B10D0" w:rsidP="002B10D0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20/01/2019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10D0" w:rsidRDefault="002B10D0" w:rsidP="002B10D0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B10D0" w:rsidRPr="00A91613" w:rsidRDefault="00753879" w:rsidP="002B10D0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1C66D8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Mr.Hadjkouider</w:t>
            </w:r>
            <w:proofErr w:type="spellEnd"/>
          </w:p>
        </w:tc>
        <w:tc>
          <w:tcPr>
            <w:tcW w:w="24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B10D0" w:rsidRDefault="002B10D0" w:rsidP="002B10D0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B10D0" w:rsidRPr="00B9233C" w:rsidTr="00206D1F">
        <w:trPr>
          <w:trHeight w:val="540"/>
        </w:trPr>
        <w:tc>
          <w:tcPr>
            <w:tcW w:w="32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10D0" w:rsidRPr="00F81547" w:rsidRDefault="00D50678" w:rsidP="002B10D0">
            <w:pPr>
              <w:pStyle w:val="Paragraphedeliste"/>
              <w:ind w:left="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AB29F7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Propriétés 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des fluides du ré</w:t>
            </w:r>
            <w:r w:rsidRPr="00AB29F7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servoir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0D0" w:rsidRPr="00B9233C" w:rsidRDefault="002B10D0" w:rsidP="002B10D0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21/01/2019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10D0" w:rsidRDefault="002B10D0" w:rsidP="002B10D0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2B10D0" w:rsidRPr="00A91613" w:rsidRDefault="00D50678" w:rsidP="002B10D0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 xml:space="preserve">Mr Hadj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Kouider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000000"/>
            </w:tcBorders>
          </w:tcPr>
          <w:p w:rsidR="002B10D0" w:rsidRDefault="002B10D0" w:rsidP="002B10D0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B10D0" w:rsidRPr="00B9233C" w:rsidTr="00206D1F">
        <w:trPr>
          <w:trHeight w:val="356"/>
        </w:trPr>
        <w:tc>
          <w:tcPr>
            <w:tcW w:w="3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0" w:rsidRPr="00F81547" w:rsidRDefault="002B10D0" w:rsidP="002B10D0">
            <w:pPr>
              <w:pStyle w:val="Paragraphedeliste"/>
              <w:ind w:left="0"/>
              <w:jc w:val="center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</w:rPr>
              <w:t>Energie renouvelables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0D0" w:rsidRPr="00B9233C" w:rsidRDefault="002B10D0" w:rsidP="002B10D0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22/01/2019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10D0" w:rsidRDefault="002B10D0" w:rsidP="002B10D0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10D0" w:rsidRPr="00A91613" w:rsidRDefault="002B10D0" w:rsidP="002B10D0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Benattillah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2B10D0" w:rsidRDefault="002B10D0" w:rsidP="002B10D0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  <w:tr w:rsidR="002B10D0" w:rsidRPr="00B9233C" w:rsidTr="00206D1F">
        <w:trPr>
          <w:trHeight w:val="35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D0" w:rsidRPr="00F81547" w:rsidRDefault="002B10D0" w:rsidP="002B10D0">
            <w:pPr>
              <w:pStyle w:val="Paragraphedeliste"/>
              <w:ind w:left="0"/>
              <w:jc w:val="center"/>
              <w:rPr>
                <w:rFonts w:ascii="Cambria" w:eastAsia="Calibri" w:hAnsi="Cambria" w:cs="Calibri"/>
                <w:color w:val="000000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Moteur Thermique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0D0" w:rsidRPr="00B9233C" w:rsidRDefault="002B10D0" w:rsidP="002B10D0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23/01/2019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10D0" w:rsidRDefault="002B10D0" w:rsidP="002B10D0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10D0" w:rsidRDefault="002B10D0" w:rsidP="002B10D0">
            <w:pPr>
              <w:bidi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Dr.Manaa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2B10D0" w:rsidRDefault="002B10D0" w:rsidP="002B10D0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01</w:t>
            </w:r>
          </w:p>
        </w:tc>
      </w:tr>
    </w:tbl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206D1F" w:rsidRDefault="00206D1F" w:rsidP="00206D1F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B63FFE" w:rsidP="00B63FFE">
      <w:pPr>
        <w:bidi w:val="0"/>
        <w:jc w:val="center"/>
        <w:rPr>
          <w:rFonts w:asciiTheme="majorHAnsi" w:hAnsiTheme="majorHAnsi"/>
          <w:sz w:val="20"/>
          <w:szCs w:val="20"/>
        </w:rPr>
      </w:pPr>
      <w:r w:rsidRPr="00382F76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PLANNING DES EXAMENS S 0</w:t>
      </w: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1</w:t>
      </w:r>
    </w:p>
    <w:p w:rsidR="00CA70F9" w:rsidRPr="00382F76" w:rsidRDefault="00CA70F9" w:rsidP="00CA70F9">
      <w:pPr>
        <w:tabs>
          <w:tab w:val="left" w:pos="12184"/>
        </w:tabs>
        <w:jc w:val="center"/>
        <w:rPr>
          <w:rFonts w:asciiTheme="majorHAnsi" w:hAnsiTheme="majorHAnsi"/>
          <w:b/>
          <w:bCs/>
          <w:color w:val="000000"/>
          <w:sz w:val="22"/>
          <w:szCs w:val="22"/>
          <w:u w:val="single"/>
          <w:lang w:bidi="ar-DZ"/>
        </w:rPr>
      </w:pPr>
    </w:p>
    <w:p w:rsidR="00CA70F9" w:rsidRPr="00E818EA" w:rsidRDefault="00CA70F9" w:rsidP="00206D1F">
      <w:pPr>
        <w:bidi w:val="0"/>
        <w:jc w:val="center"/>
        <w:rPr>
          <w:rFonts w:asciiTheme="majorHAnsi" w:hAnsiTheme="majorHAnsi"/>
          <w:b/>
          <w:bCs/>
          <w:sz w:val="28"/>
          <w:szCs w:val="28"/>
          <w:lang w:bidi="ar-DZ"/>
        </w:rPr>
      </w:pPr>
      <w:r w:rsidRPr="00E818EA">
        <w:rPr>
          <w:rFonts w:asciiTheme="majorHAnsi" w:hAnsiTheme="majorHAnsi"/>
          <w:b/>
          <w:bCs/>
          <w:sz w:val="28"/>
          <w:szCs w:val="28"/>
          <w:lang w:bidi="ar-DZ"/>
        </w:rPr>
        <w:t>1ére MST</w:t>
      </w:r>
    </w:p>
    <w:tbl>
      <w:tblPr>
        <w:tblpPr w:leftFromText="180" w:rightFromText="180" w:vertAnchor="text" w:horzAnchor="margin" w:tblpXSpec="center" w:tblpY="466"/>
        <w:tblW w:w="125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1843"/>
        <w:gridCol w:w="1824"/>
        <w:gridCol w:w="2286"/>
        <w:gridCol w:w="2409"/>
      </w:tblGrid>
      <w:tr w:rsidR="00206D1F" w:rsidRPr="009F7054" w:rsidTr="007E6D4C">
        <w:trPr>
          <w:trHeight w:val="625"/>
        </w:trPr>
        <w:tc>
          <w:tcPr>
            <w:tcW w:w="416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DB3582" w:rsidRDefault="00206D1F" w:rsidP="0065424B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DB3582" w:rsidRDefault="00206D1F" w:rsidP="0065424B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82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06D1F" w:rsidRPr="00DB3582" w:rsidRDefault="00206D1F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DB3582">
              <w:rPr>
                <w:rFonts w:asciiTheme="majorHAnsi" w:hAnsiTheme="majorHAnsi"/>
                <w:sz w:val="22"/>
                <w:szCs w:val="22"/>
              </w:rPr>
              <w:t>HEURE</w:t>
            </w:r>
          </w:p>
        </w:tc>
        <w:tc>
          <w:tcPr>
            <w:tcW w:w="2286" w:type="dxa"/>
            <w:tcBorders>
              <w:bottom w:val="double" w:sz="6" w:space="0" w:color="000000"/>
            </w:tcBorders>
            <w:vAlign w:val="center"/>
          </w:tcPr>
          <w:p w:rsidR="00206D1F" w:rsidRPr="00DB3582" w:rsidRDefault="00206D1F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DB3582">
              <w:rPr>
                <w:rFonts w:asciiTheme="majorHAnsi" w:hAnsiTheme="majorHAnsi"/>
                <w:sz w:val="22"/>
                <w:szCs w:val="22"/>
              </w:rPr>
              <w:t>CHARGE DE COURS</w:t>
            </w:r>
          </w:p>
        </w:tc>
        <w:tc>
          <w:tcPr>
            <w:tcW w:w="2409" w:type="dxa"/>
            <w:tcBorders>
              <w:bottom w:val="double" w:sz="6" w:space="0" w:color="000000"/>
            </w:tcBorders>
          </w:tcPr>
          <w:p w:rsidR="00206D1F" w:rsidRPr="00DB3582" w:rsidRDefault="00206D1F" w:rsidP="0065424B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DB3582">
              <w:rPr>
                <w:rFonts w:asciiTheme="majorHAnsi" w:hAnsiTheme="majorHAnsi"/>
                <w:sz w:val="22"/>
                <w:szCs w:val="22"/>
              </w:rPr>
              <w:t>Salle</w:t>
            </w:r>
          </w:p>
        </w:tc>
      </w:tr>
      <w:tr w:rsidR="00EF4A03" w:rsidRPr="00B9233C" w:rsidTr="007E6D4C">
        <w:trPr>
          <w:trHeight w:val="625"/>
        </w:trPr>
        <w:tc>
          <w:tcPr>
            <w:tcW w:w="41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4A03" w:rsidRPr="007426F8" w:rsidRDefault="007426F8" w:rsidP="007426F8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DB3582">
              <w:rPr>
                <w:rFonts w:asciiTheme="majorHAnsi" w:eastAsia="Calibri" w:hAnsiTheme="majorHAnsi" w:cs="Arial"/>
                <w:b/>
                <w:sz w:val="22"/>
                <w:szCs w:val="22"/>
              </w:rPr>
              <w:t>Transfert thermique et Echangeurs de chaleur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EF4A03" w:rsidRPr="00DB3582" w:rsidRDefault="00EF4A03" w:rsidP="007426F8">
            <w:pPr>
              <w:bidi w:val="0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13/01/2019</w:t>
            </w:r>
          </w:p>
        </w:tc>
        <w:tc>
          <w:tcPr>
            <w:tcW w:w="1824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EF4A03" w:rsidRPr="00B94FAB" w:rsidRDefault="00EF4A03" w:rsidP="00EF4A03">
            <w:pPr>
              <w:jc w:val="center"/>
              <w:rPr>
                <w:b/>
                <w:bCs/>
              </w:rPr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EF4A03" w:rsidRPr="00DB3582" w:rsidRDefault="007426F8" w:rsidP="00DE1D96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Mr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Hadjaj</w:t>
            </w:r>
            <w:proofErr w:type="spellEnd"/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</w:tcPr>
          <w:p w:rsidR="00EF4A03" w:rsidRDefault="00EF4A03" w:rsidP="00EF4A03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EF4A03" w:rsidRPr="00B9233C" w:rsidTr="007E6D4C">
        <w:trPr>
          <w:trHeight w:val="332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6D8F" w:rsidRPr="00DB3582" w:rsidRDefault="00046D8F" w:rsidP="00046D8F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DB3582">
              <w:rPr>
                <w:rFonts w:asciiTheme="majorHAnsi" w:eastAsia="Calibri" w:hAnsiTheme="majorHAnsi" w:cs="Arial"/>
                <w:b/>
                <w:sz w:val="22"/>
                <w:szCs w:val="22"/>
              </w:rPr>
              <w:t>Anglais technique et terminologie</w:t>
            </w:r>
          </w:p>
          <w:p w:rsidR="00EF4A03" w:rsidRPr="00DB3582" w:rsidRDefault="00EF4A03" w:rsidP="00046D8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EF4A03" w:rsidRPr="003B2EA9" w:rsidRDefault="00EF4A03" w:rsidP="00EF4A03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3B2EA9">
              <w:rPr>
                <w:rFonts w:asciiTheme="majorHAnsi" w:hAnsiTheme="majorHAnsi"/>
                <w:b/>
                <w:bCs/>
                <w:sz w:val="22"/>
                <w:szCs w:val="22"/>
              </w:rPr>
              <w:t>14/01/2019</w:t>
            </w:r>
          </w:p>
        </w:tc>
        <w:tc>
          <w:tcPr>
            <w:tcW w:w="1824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EF4A03" w:rsidRDefault="00EF4A03" w:rsidP="00EF4A03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single" w:sz="6" w:space="0" w:color="000000"/>
              <w:bottom w:val="nil"/>
            </w:tcBorders>
            <w:vAlign w:val="center"/>
          </w:tcPr>
          <w:p w:rsidR="00EF4A03" w:rsidRPr="00DB3582" w:rsidRDefault="00046D8F" w:rsidP="00DE1D96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DB3582">
              <w:rPr>
                <w:rFonts w:asciiTheme="majorHAnsi" w:hAnsiTheme="maj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elle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Touhami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</w:tcPr>
          <w:p w:rsidR="00EF4A03" w:rsidRDefault="00EF4A03" w:rsidP="00EF4A03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EF4A03" w:rsidRPr="00B9233C" w:rsidTr="007E6D4C">
        <w:trPr>
          <w:trHeight w:val="424"/>
        </w:trPr>
        <w:tc>
          <w:tcPr>
            <w:tcW w:w="41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A79FE" w:rsidRPr="00DB3582" w:rsidRDefault="00CA79FE" w:rsidP="00CA79FE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DB3582">
              <w:rPr>
                <w:rFonts w:asciiTheme="majorHAnsi" w:eastAsia="Calibri" w:hAnsiTheme="majorHAnsi" w:cs="Arial"/>
                <w:b/>
                <w:sz w:val="22"/>
                <w:szCs w:val="22"/>
              </w:rPr>
              <w:t>Thermodynamique</w:t>
            </w:r>
          </w:p>
          <w:p w:rsidR="00EF4A03" w:rsidRPr="00DB3582" w:rsidRDefault="00CA79FE" w:rsidP="00CA79FE">
            <w:pPr>
              <w:jc w:val="center"/>
              <w:rPr>
                <w:rFonts w:asciiTheme="majorHAnsi" w:hAnsiTheme="majorHAnsi" w:cstheme="minorHAnsi"/>
              </w:rPr>
            </w:pPr>
            <w:r w:rsidRPr="00DB3582">
              <w:rPr>
                <w:rFonts w:asciiTheme="majorHAnsi" w:eastAsia="Calibri" w:hAnsiTheme="majorHAnsi" w:cs="Arial"/>
                <w:b/>
                <w:sz w:val="22"/>
                <w:szCs w:val="22"/>
              </w:rPr>
              <w:t>Appliquée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EF4A03" w:rsidRPr="003B2EA9" w:rsidRDefault="00EF4A03" w:rsidP="00EF4A03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3B2EA9">
              <w:rPr>
                <w:rFonts w:asciiTheme="majorHAnsi" w:hAnsiTheme="majorHAnsi"/>
                <w:b/>
                <w:bCs/>
                <w:sz w:val="22"/>
                <w:szCs w:val="22"/>
              </w:rPr>
              <w:t>15/01/2019</w:t>
            </w:r>
          </w:p>
        </w:tc>
        <w:tc>
          <w:tcPr>
            <w:tcW w:w="1824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EF4A03" w:rsidRDefault="00EF4A03" w:rsidP="00EF4A03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single" w:sz="6" w:space="0" w:color="000000"/>
              <w:bottom w:val="nil"/>
            </w:tcBorders>
            <w:vAlign w:val="center"/>
          </w:tcPr>
          <w:p w:rsidR="00EF4A03" w:rsidRPr="00DB3582" w:rsidRDefault="00CA79FE" w:rsidP="00DE1D96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proofErr w:type="spellStart"/>
            <w:r w:rsidRPr="00DB3582">
              <w:rPr>
                <w:rFonts w:asciiTheme="majorHAnsi" w:hAnsiTheme="majorHAnsi"/>
                <w:b/>
                <w:bCs/>
                <w:sz w:val="22"/>
                <w:szCs w:val="22"/>
              </w:rPr>
              <w:t>Dr.Manaa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</w:tcPr>
          <w:p w:rsidR="00EF4A03" w:rsidRDefault="00EF4A03" w:rsidP="00EF4A03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EF4A03" w:rsidRPr="00B9233C" w:rsidTr="007E6D4C">
        <w:trPr>
          <w:trHeight w:val="424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4A03" w:rsidRPr="007E6D4C" w:rsidRDefault="007E6D4C" w:rsidP="00EF4A03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E6D4C">
              <w:rPr>
                <w:rFonts w:asciiTheme="majorBidi" w:hAnsiTheme="majorBidi" w:cstheme="majorBidi"/>
                <w:b/>
                <w:bCs/>
              </w:rPr>
              <w:t>Simulateurs en génie des procédés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4A03" w:rsidRPr="00DB3582" w:rsidRDefault="00EF4A03" w:rsidP="00EF4A03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16/01/2019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F4A03" w:rsidRDefault="00EF4A03" w:rsidP="00EF4A03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4A03" w:rsidRPr="007E6D4C" w:rsidRDefault="007E6D4C" w:rsidP="00DE1D96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7E6D4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Melle </w:t>
            </w:r>
            <w:proofErr w:type="spellStart"/>
            <w:r w:rsidRPr="007E6D4C">
              <w:rPr>
                <w:rFonts w:asciiTheme="majorHAnsi" w:hAnsiTheme="majorHAnsi"/>
                <w:b/>
                <w:bCs/>
                <w:sz w:val="22"/>
                <w:szCs w:val="22"/>
              </w:rPr>
              <w:t>Bouhani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EF4A03" w:rsidRDefault="00EF4A03" w:rsidP="00EF4A03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EF4A03" w:rsidRPr="00B9233C" w:rsidTr="007E6D4C">
        <w:trPr>
          <w:trHeight w:val="424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1D96" w:rsidRPr="00DB3582" w:rsidRDefault="00DE1D96" w:rsidP="00DE1D96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DB3582">
              <w:rPr>
                <w:rFonts w:asciiTheme="majorHAnsi" w:eastAsia="Calibri" w:hAnsiTheme="majorHAnsi" w:cs="Arial"/>
                <w:b/>
                <w:sz w:val="22"/>
                <w:szCs w:val="22"/>
              </w:rPr>
              <w:t>Les Energies renouvelables</w:t>
            </w:r>
          </w:p>
          <w:p w:rsidR="00EF4A03" w:rsidRPr="00DB3582" w:rsidRDefault="00EF4A03" w:rsidP="00EF4A03">
            <w:pPr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4A03" w:rsidRPr="00DB3582" w:rsidRDefault="00EF4A03" w:rsidP="00EF4A03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17/01/2019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F4A03" w:rsidRDefault="00EF4A03" w:rsidP="00EF4A03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4A03" w:rsidRPr="00DB3582" w:rsidRDefault="00DE1D96" w:rsidP="00DE1D96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DB3582">
              <w:rPr>
                <w:rFonts w:asciiTheme="majorHAnsi" w:hAnsiTheme="majorHAnsi"/>
                <w:b/>
                <w:bCs/>
                <w:sz w:val="22"/>
                <w:szCs w:val="22"/>
              </w:rPr>
              <w:t>Pr.Benatiallah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EF4A03" w:rsidRDefault="00EF4A03" w:rsidP="00EF4A03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EF4A03" w:rsidRPr="00B9233C" w:rsidTr="007E6D4C">
        <w:trPr>
          <w:trHeight w:val="424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4A03" w:rsidRPr="00DB3582" w:rsidRDefault="007E6D4C" w:rsidP="007426F8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683321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OPU 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4A03" w:rsidRPr="00DB3582" w:rsidRDefault="00EF4A03" w:rsidP="00EF4A03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20</w:t>
            </w: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F4A03" w:rsidRDefault="00EF4A03" w:rsidP="00EF4A03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4A03" w:rsidRPr="00DB3582" w:rsidRDefault="007E6D4C" w:rsidP="00DE1D96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khelifi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EF4A03" w:rsidRDefault="00EF4A03" w:rsidP="00EF4A03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EF4A03" w:rsidRPr="00B9233C" w:rsidTr="007E6D4C">
        <w:trPr>
          <w:trHeight w:val="424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4A03" w:rsidRPr="00DB3582" w:rsidRDefault="00EF4A03" w:rsidP="00EF4A03">
            <w:pPr>
              <w:jc w:val="center"/>
              <w:rPr>
                <w:rFonts w:asciiTheme="majorHAnsi" w:eastAsia="Calibri" w:hAnsiTheme="majorHAnsi" w:cs="Arial"/>
                <w:b/>
              </w:rPr>
            </w:pPr>
            <w:r w:rsidRPr="00DB3582">
              <w:rPr>
                <w:rFonts w:asciiTheme="majorHAnsi" w:eastAsia="Calibri" w:hAnsiTheme="majorHAnsi" w:cs="Arial"/>
                <w:b/>
                <w:sz w:val="22"/>
                <w:szCs w:val="22"/>
              </w:rPr>
              <w:t>Méthodes physiques d’analyses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4A03" w:rsidRPr="00DB3582" w:rsidRDefault="00EF4A03" w:rsidP="00EF4A03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21</w:t>
            </w: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F4A03" w:rsidRDefault="00EF4A03" w:rsidP="00EF4A03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4A03" w:rsidRPr="00DB3582" w:rsidRDefault="00EF4A03" w:rsidP="00DE1D96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Djedid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EF4A03" w:rsidRDefault="00EF4A03" w:rsidP="00EF4A03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EF4A03" w:rsidRPr="00B9233C" w:rsidTr="007E6D4C">
        <w:trPr>
          <w:trHeight w:val="424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4A03" w:rsidRPr="00DB3582" w:rsidRDefault="00DE1D96" w:rsidP="00DE1D96">
            <w:pPr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Génie de la réaction 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4A03" w:rsidRDefault="00DE1D96" w:rsidP="00EF4A03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22/01/2018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F4A03" w:rsidRDefault="00EF4A03" w:rsidP="00EF4A03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4A03" w:rsidRDefault="00DE1D96" w:rsidP="00DE1D96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Sakmache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EF4A03" w:rsidRPr="0019393E" w:rsidRDefault="00DE1D96" w:rsidP="00EF4A03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Amphi 02</w:t>
            </w:r>
          </w:p>
        </w:tc>
      </w:tr>
    </w:tbl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CA70F9" w:rsidRDefault="00CA70F9" w:rsidP="00CA70F9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p w:rsidR="00306CEB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1021"/>
        <w:tblW w:w="118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1843"/>
        <w:gridCol w:w="1824"/>
        <w:gridCol w:w="2286"/>
        <w:gridCol w:w="2409"/>
      </w:tblGrid>
      <w:tr w:rsidR="00306CEB" w:rsidRPr="009F7054" w:rsidTr="006A082D">
        <w:trPr>
          <w:trHeight w:val="625"/>
        </w:trPr>
        <w:tc>
          <w:tcPr>
            <w:tcW w:w="352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06CEB" w:rsidRPr="00DB3582" w:rsidRDefault="00306CEB" w:rsidP="006A082D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MATIERE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06CEB" w:rsidRPr="00DB3582" w:rsidRDefault="00306CEB" w:rsidP="006A082D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DATE</w:t>
            </w:r>
          </w:p>
        </w:tc>
        <w:tc>
          <w:tcPr>
            <w:tcW w:w="182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06CEB" w:rsidRPr="00DB3582" w:rsidRDefault="00306CEB" w:rsidP="006A082D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DB3582">
              <w:rPr>
                <w:rFonts w:asciiTheme="majorHAnsi" w:hAnsiTheme="majorHAnsi"/>
                <w:sz w:val="22"/>
                <w:szCs w:val="22"/>
              </w:rPr>
              <w:t>HEURE</w:t>
            </w:r>
          </w:p>
        </w:tc>
        <w:tc>
          <w:tcPr>
            <w:tcW w:w="2286" w:type="dxa"/>
            <w:tcBorders>
              <w:bottom w:val="double" w:sz="6" w:space="0" w:color="000000"/>
            </w:tcBorders>
            <w:vAlign w:val="center"/>
          </w:tcPr>
          <w:p w:rsidR="00306CEB" w:rsidRPr="00DB3582" w:rsidRDefault="00306CEB" w:rsidP="006A082D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DB3582">
              <w:rPr>
                <w:rFonts w:asciiTheme="majorHAnsi" w:hAnsiTheme="majorHAnsi"/>
                <w:sz w:val="22"/>
                <w:szCs w:val="22"/>
              </w:rPr>
              <w:t>CHARGE DE COURS</w:t>
            </w:r>
          </w:p>
        </w:tc>
        <w:tc>
          <w:tcPr>
            <w:tcW w:w="2409" w:type="dxa"/>
            <w:tcBorders>
              <w:bottom w:val="double" w:sz="6" w:space="0" w:color="000000"/>
            </w:tcBorders>
          </w:tcPr>
          <w:p w:rsidR="00306CEB" w:rsidRPr="00DB3582" w:rsidRDefault="00306CEB" w:rsidP="00AD76E2">
            <w:pPr>
              <w:pStyle w:val="Titre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</w:rPr>
            </w:pPr>
            <w:r w:rsidRPr="00DB3582">
              <w:rPr>
                <w:rFonts w:asciiTheme="majorHAnsi" w:hAnsiTheme="majorHAnsi"/>
                <w:sz w:val="22"/>
                <w:szCs w:val="22"/>
              </w:rPr>
              <w:t>S</w:t>
            </w:r>
            <w:r w:rsidR="00AD76E2">
              <w:rPr>
                <w:rFonts w:asciiTheme="majorHAnsi" w:hAnsiTheme="majorHAnsi"/>
                <w:sz w:val="22"/>
                <w:szCs w:val="22"/>
              </w:rPr>
              <w:t>ALLE</w:t>
            </w:r>
          </w:p>
        </w:tc>
      </w:tr>
      <w:tr w:rsidR="00AD76E2" w:rsidRPr="00B9233C" w:rsidTr="006A082D">
        <w:trPr>
          <w:trHeight w:val="625"/>
        </w:trPr>
        <w:tc>
          <w:tcPr>
            <w:tcW w:w="3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6E2" w:rsidRPr="00DB3582" w:rsidRDefault="00AD76E2" w:rsidP="00AD76E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Distillation</w:t>
            </w:r>
          </w:p>
          <w:p w:rsidR="00AD76E2" w:rsidRPr="00DB3582" w:rsidRDefault="00AD76E2" w:rsidP="00AD76E2">
            <w:pPr>
              <w:bidi w:val="0"/>
              <w:spacing w:after="120"/>
              <w:jc w:val="center"/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AD76E2" w:rsidRPr="00DB3582" w:rsidRDefault="00AD76E2" w:rsidP="00AD76E2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13/01/2019</w:t>
            </w:r>
          </w:p>
        </w:tc>
        <w:tc>
          <w:tcPr>
            <w:tcW w:w="1824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AD76E2" w:rsidRPr="00B94FAB" w:rsidRDefault="00AD76E2" w:rsidP="00AD76E2">
            <w:pPr>
              <w:jc w:val="center"/>
              <w:rPr>
                <w:b/>
                <w:bCs/>
              </w:rPr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AD76E2" w:rsidRPr="00DB3582" w:rsidRDefault="00AD76E2" w:rsidP="00AD76E2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Dahou</w:t>
            </w:r>
            <w:proofErr w:type="spellEnd"/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</w:tcPr>
          <w:p w:rsidR="00AD76E2" w:rsidRDefault="00AD76E2" w:rsidP="00AD76E2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AD76E2" w:rsidRPr="00B9233C" w:rsidTr="006A082D">
        <w:trPr>
          <w:trHeight w:val="332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6E2" w:rsidRPr="00DB3582" w:rsidRDefault="00AD76E2" w:rsidP="00AD76E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Plan d’expérience</w:t>
            </w:r>
          </w:p>
          <w:p w:rsidR="00AD76E2" w:rsidRPr="00DB3582" w:rsidRDefault="00AD76E2" w:rsidP="00AD76E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AD76E2" w:rsidRPr="003B2EA9" w:rsidRDefault="00AD76E2" w:rsidP="00AD76E2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3B2EA9">
              <w:rPr>
                <w:rFonts w:asciiTheme="majorHAnsi" w:hAnsiTheme="majorHAnsi"/>
                <w:b/>
                <w:bCs/>
                <w:sz w:val="22"/>
                <w:szCs w:val="22"/>
              </w:rPr>
              <w:t>14/01/2019</w:t>
            </w:r>
          </w:p>
        </w:tc>
        <w:tc>
          <w:tcPr>
            <w:tcW w:w="1824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AD76E2" w:rsidRDefault="00AD76E2" w:rsidP="00AD76E2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single" w:sz="6" w:space="0" w:color="000000"/>
              <w:bottom w:val="nil"/>
            </w:tcBorders>
            <w:vAlign w:val="center"/>
          </w:tcPr>
          <w:p w:rsidR="00AD76E2" w:rsidRPr="00DB3582" w:rsidRDefault="00AD76E2" w:rsidP="00B961FB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 xml:space="preserve">Mr </w:t>
            </w:r>
            <w:r w:rsidR="00B961FB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Ouazine</w:t>
            </w:r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</w:tcPr>
          <w:p w:rsidR="00AD76E2" w:rsidRDefault="00AD76E2" w:rsidP="00AD76E2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AD76E2" w:rsidRPr="00B9233C" w:rsidTr="006A082D">
        <w:trPr>
          <w:trHeight w:val="424"/>
        </w:trPr>
        <w:tc>
          <w:tcPr>
            <w:tcW w:w="35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6E2" w:rsidRPr="00DB3582" w:rsidRDefault="00AD76E2" w:rsidP="00AD76E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Raffinage et pétrochimie</w:t>
            </w:r>
          </w:p>
          <w:p w:rsidR="00AD76E2" w:rsidRPr="00DB3582" w:rsidRDefault="00AD76E2" w:rsidP="00AD76E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AD76E2" w:rsidRPr="003B2EA9" w:rsidRDefault="00AD76E2" w:rsidP="00AD76E2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3B2EA9">
              <w:rPr>
                <w:rFonts w:asciiTheme="majorHAnsi" w:hAnsiTheme="majorHAnsi"/>
                <w:b/>
                <w:bCs/>
                <w:sz w:val="22"/>
                <w:szCs w:val="22"/>
              </w:rPr>
              <w:t>15/01/2019</w:t>
            </w:r>
          </w:p>
        </w:tc>
        <w:tc>
          <w:tcPr>
            <w:tcW w:w="1824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AD76E2" w:rsidRDefault="00AD76E2" w:rsidP="00AD76E2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single" w:sz="6" w:space="0" w:color="000000"/>
              <w:bottom w:val="nil"/>
            </w:tcBorders>
            <w:vAlign w:val="center"/>
          </w:tcPr>
          <w:p w:rsidR="00AD76E2" w:rsidRPr="00DB3582" w:rsidRDefault="00AD76E2" w:rsidP="00AD76E2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Sakmache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nil"/>
            </w:tcBorders>
          </w:tcPr>
          <w:p w:rsidR="00AD76E2" w:rsidRDefault="00AD76E2" w:rsidP="00AD76E2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AD76E2" w:rsidRPr="00B9233C" w:rsidTr="006A082D">
        <w:trPr>
          <w:trHeight w:val="424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6E2" w:rsidRPr="00683321" w:rsidRDefault="00AD76E2" w:rsidP="00AD76E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Recherche documentaire et conception de mémoire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6E2" w:rsidRPr="00DB3582" w:rsidRDefault="00AD76E2" w:rsidP="00AD76E2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16/01/2019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76E2" w:rsidRDefault="00AD76E2" w:rsidP="00AD76E2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76E2" w:rsidRPr="00DB3582" w:rsidRDefault="00AD76E2" w:rsidP="00AD76E2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Manaa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AD76E2" w:rsidRDefault="00AD76E2" w:rsidP="00AD76E2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AD76E2" w:rsidRPr="00B9233C" w:rsidTr="006A082D">
        <w:trPr>
          <w:trHeight w:val="424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6E2" w:rsidRPr="00DB3582" w:rsidRDefault="00AD76E2" w:rsidP="00AD76E2">
            <w:pPr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MPD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6E2" w:rsidRPr="00DB3582" w:rsidRDefault="00AD76E2" w:rsidP="00AD76E2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17/01/2019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76E2" w:rsidRDefault="00AD76E2" w:rsidP="00AD76E2">
            <w:pPr>
              <w:jc w:val="center"/>
            </w:pPr>
            <w:r w:rsidRPr="00B94FAB">
              <w:rPr>
                <w:b/>
                <w:bCs/>
              </w:rPr>
              <w:t>15H-16H30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76E2" w:rsidRPr="00DB3582" w:rsidRDefault="00AD76E2" w:rsidP="00AD76E2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Bakache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AD76E2" w:rsidRDefault="00AD76E2" w:rsidP="00AD76E2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AD76E2" w:rsidRPr="00B9233C" w:rsidTr="006A082D">
        <w:trPr>
          <w:trHeight w:val="424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6E2" w:rsidRPr="00DB3582" w:rsidRDefault="00AD76E2" w:rsidP="00794D04">
            <w:pPr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Risque industriel et catastrophes naturelles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6E2" w:rsidRPr="00DB3582" w:rsidRDefault="00AD76E2" w:rsidP="00794D04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2</w:t>
            </w:r>
            <w:r w:rsidR="00FF2EB6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0</w:t>
            </w:r>
            <w:r w:rsidRPr="00DB3582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76E2" w:rsidRDefault="00AD76E2" w:rsidP="00AD76E2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76E2" w:rsidRPr="00DB3582" w:rsidRDefault="00AD76E2" w:rsidP="00794D04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 w:rsidRPr="00DB3582">
              <w:rPr>
                <w:rFonts w:asciiTheme="majorHAnsi" w:hAnsiTheme="maj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Debaghi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AD76E2" w:rsidRDefault="00AD76E2" w:rsidP="00AD76E2">
            <w:pPr>
              <w:jc w:val="center"/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7851EB" w:rsidRPr="00B9233C" w:rsidTr="007D5C56">
        <w:trPr>
          <w:trHeight w:val="424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1EB" w:rsidRPr="00DB3582" w:rsidRDefault="007851EB" w:rsidP="007851EB">
            <w:pPr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Biomasse et biocarburants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51EB" w:rsidRPr="00DB3582" w:rsidRDefault="007851EB" w:rsidP="007851EB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2</w:t>
            </w:r>
            <w:r w:rsidR="00794D04"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1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51EB" w:rsidRDefault="007851EB" w:rsidP="007851EB">
            <w:pPr>
              <w:jc w:val="center"/>
            </w:pPr>
            <w:r w:rsidRPr="00B94FA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51EB" w:rsidRDefault="007851EB" w:rsidP="007851EB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Bakache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7851EB" w:rsidRPr="0019393E" w:rsidRDefault="007851EB" w:rsidP="007851EB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 w:rsidRPr="0019393E">
              <w:rPr>
                <w:rFonts w:asciiTheme="majorHAnsi" w:hAnsiTheme="majorHAnsi" w:cs="Arial"/>
                <w:b/>
                <w:bCs/>
                <w:lang w:bidi="ar-DZ"/>
              </w:rPr>
              <w:t>Amphi 0</w:t>
            </w:r>
            <w:r>
              <w:rPr>
                <w:rFonts w:asciiTheme="majorHAnsi" w:hAnsiTheme="majorHAnsi" w:cs="Arial"/>
                <w:b/>
                <w:bCs/>
                <w:lang w:bidi="ar-DZ"/>
              </w:rPr>
              <w:t>2</w:t>
            </w:r>
          </w:p>
        </w:tc>
      </w:tr>
      <w:tr w:rsidR="007851EB" w:rsidRPr="00B9233C" w:rsidTr="00B513B9">
        <w:trPr>
          <w:trHeight w:val="424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51EB" w:rsidRDefault="007851EB" w:rsidP="007851EB">
            <w:pPr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Intensification des procédés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51EB" w:rsidRPr="00DB3582" w:rsidRDefault="007851EB" w:rsidP="00D836BD">
            <w:pPr>
              <w:bidi w:val="0"/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2</w:t>
            </w:r>
            <w:r w:rsidR="00D836BD">
              <w:rPr>
                <w:rFonts w:asciiTheme="majorHAnsi" w:hAnsiTheme="majorHAnsi" w:cs="Arial"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bidi="ar-DZ"/>
              </w:rPr>
              <w:t>/01/2019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51EB" w:rsidRPr="00B94FAB" w:rsidRDefault="007851EB" w:rsidP="00785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B94FAB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94FAB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B94FAB">
              <w:rPr>
                <w:b/>
                <w:bCs/>
              </w:rPr>
              <w:t>H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51EB" w:rsidRDefault="007851EB" w:rsidP="007851EB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Bakache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7851EB" w:rsidRPr="0019393E" w:rsidRDefault="007851EB" w:rsidP="007851EB">
            <w:pPr>
              <w:jc w:val="center"/>
              <w:rPr>
                <w:rFonts w:asciiTheme="majorHAnsi" w:hAnsiTheme="majorHAnsi" w:cs="Arial"/>
                <w:b/>
                <w:bCs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lang w:bidi="ar-DZ"/>
              </w:rPr>
              <w:t>Amphi 02</w:t>
            </w:r>
          </w:p>
        </w:tc>
      </w:tr>
    </w:tbl>
    <w:p w:rsidR="00306CEB" w:rsidRDefault="00306CEB" w:rsidP="00306CEB">
      <w:pPr>
        <w:bidi w:val="0"/>
        <w:jc w:val="center"/>
        <w:rPr>
          <w:rFonts w:asciiTheme="majorHAnsi" w:hAnsiTheme="majorHAnsi"/>
          <w:sz w:val="20"/>
          <w:szCs w:val="20"/>
        </w:rPr>
      </w:pPr>
      <w:r w:rsidRPr="00382F76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PLANNING DES EXAMENS S 0</w:t>
      </w:r>
      <w:r w:rsidR="006A082D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3</w:t>
      </w:r>
    </w:p>
    <w:p w:rsidR="00306CEB" w:rsidRPr="00382F76" w:rsidRDefault="00306CEB" w:rsidP="00306CEB">
      <w:pPr>
        <w:tabs>
          <w:tab w:val="left" w:pos="12184"/>
        </w:tabs>
        <w:jc w:val="center"/>
        <w:rPr>
          <w:rFonts w:asciiTheme="majorHAnsi" w:hAnsiTheme="majorHAnsi"/>
          <w:b/>
          <w:bCs/>
          <w:color w:val="000000"/>
          <w:sz w:val="22"/>
          <w:szCs w:val="22"/>
          <w:u w:val="single"/>
          <w:lang w:bidi="ar-DZ"/>
        </w:rPr>
      </w:pPr>
    </w:p>
    <w:p w:rsidR="00306CEB" w:rsidRPr="00E818EA" w:rsidRDefault="006A082D" w:rsidP="00306CEB">
      <w:pPr>
        <w:bidi w:val="0"/>
        <w:jc w:val="center"/>
        <w:rPr>
          <w:rFonts w:asciiTheme="majorHAnsi" w:hAnsiTheme="majorHAnsi"/>
          <w:b/>
          <w:bCs/>
          <w:sz w:val="28"/>
          <w:szCs w:val="28"/>
          <w:lang w:bidi="ar-DZ"/>
        </w:rPr>
      </w:pPr>
      <w:r w:rsidRPr="00E818EA">
        <w:rPr>
          <w:rFonts w:asciiTheme="majorHAnsi" w:hAnsiTheme="majorHAnsi"/>
          <w:b/>
          <w:bCs/>
          <w:sz w:val="28"/>
          <w:szCs w:val="28"/>
          <w:lang w:bidi="ar-DZ"/>
        </w:rPr>
        <w:t>2</w:t>
      </w:r>
      <w:r w:rsidR="00FF2EB6" w:rsidRPr="00E818EA">
        <w:rPr>
          <w:rFonts w:asciiTheme="majorHAnsi" w:hAnsiTheme="majorHAnsi"/>
          <w:b/>
          <w:bCs/>
          <w:sz w:val="28"/>
          <w:szCs w:val="28"/>
          <w:lang w:bidi="ar-DZ"/>
        </w:rPr>
        <w:t xml:space="preserve"> </w:t>
      </w:r>
      <w:proofErr w:type="spellStart"/>
      <w:r w:rsidRPr="00E818EA">
        <w:rPr>
          <w:rFonts w:asciiTheme="majorHAnsi" w:hAnsiTheme="majorHAnsi"/>
          <w:b/>
          <w:bCs/>
          <w:sz w:val="28"/>
          <w:szCs w:val="28"/>
          <w:lang w:bidi="ar-DZ"/>
        </w:rPr>
        <w:t>ém</w:t>
      </w:r>
      <w:r w:rsidR="00306CEB" w:rsidRPr="00E818EA">
        <w:rPr>
          <w:rFonts w:asciiTheme="majorHAnsi" w:hAnsiTheme="majorHAnsi"/>
          <w:b/>
          <w:bCs/>
          <w:sz w:val="28"/>
          <w:szCs w:val="28"/>
          <w:lang w:bidi="ar-DZ"/>
        </w:rPr>
        <w:t>e</w:t>
      </w:r>
      <w:proofErr w:type="spellEnd"/>
      <w:r w:rsidR="00306CEB" w:rsidRPr="00E818EA">
        <w:rPr>
          <w:rFonts w:asciiTheme="majorHAnsi" w:hAnsiTheme="majorHAnsi"/>
          <w:b/>
          <w:bCs/>
          <w:sz w:val="28"/>
          <w:szCs w:val="28"/>
          <w:lang w:bidi="ar-DZ"/>
        </w:rPr>
        <w:t xml:space="preserve"> MST</w:t>
      </w:r>
    </w:p>
    <w:p w:rsidR="00306CEB" w:rsidRPr="00625DF6" w:rsidRDefault="00306CEB" w:rsidP="00306CEB">
      <w:pPr>
        <w:bidi w:val="0"/>
        <w:rPr>
          <w:rFonts w:asciiTheme="majorHAnsi" w:hAnsiTheme="majorHAnsi"/>
          <w:sz w:val="20"/>
          <w:szCs w:val="20"/>
        </w:rPr>
      </w:pPr>
    </w:p>
    <w:sectPr w:rsidR="00306CEB" w:rsidRPr="00625DF6" w:rsidSect="00762A63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EE" w:rsidRDefault="009B0FEE" w:rsidP="00762A63">
      <w:r>
        <w:separator/>
      </w:r>
    </w:p>
  </w:endnote>
  <w:endnote w:type="continuationSeparator" w:id="0">
    <w:p w:rsidR="009B0FEE" w:rsidRDefault="009B0FEE" w:rsidP="0076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EE" w:rsidRDefault="009D74EE" w:rsidP="00556A49">
    <w:pPr>
      <w:pStyle w:val="Pieddepage"/>
      <w:rPr>
        <w:b/>
        <w:bCs/>
        <w:u w:val="single"/>
        <w:lang w:bidi="ar-DZ"/>
      </w:rPr>
    </w:pPr>
    <w:r w:rsidRPr="000B5D9F">
      <w:rPr>
        <w:b/>
        <w:bCs/>
        <w:u w:val="single"/>
        <w:lang w:bidi="ar-DZ"/>
      </w:rPr>
      <w:t>Année Universitaire 201</w:t>
    </w:r>
    <w:r w:rsidR="00E162A6">
      <w:rPr>
        <w:b/>
        <w:bCs/>
        <w:u w:val="single"/>
        <w:lang w:bidi="ar-DZ"/>
      </w:rPr>
      <w:t>8/2019</w:t>
    </w:r>
  </w:p>
  <w:p w:rsidR="00E162A6" w:rsidRPr="000B5D9F" w:rsidRDefault="00E162A6" w:rsidP="00556A49">
    <w:pPr>
      <w:pStyle w:val="Pieddepage"/>
      <w:rPr>
        <w:b/>
        <w:bCs/>
        <w:u w:val="single"/>
        <w:lang w:bidi="ar-DZ"/>
      </w:rPr>
    </w:pPr>
  </w:p>
  <w:p w:rsidR="009D74EE" w:rsidRDefault="009D74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EE" w:rsidRDefault="009B0FEE" w:rsidP="00762A63">
      <w:r>
        <w:separator/>
      </w:r>
    </w:p>
  </w:footnote>
  <w:footnote w:type="continuationSeparator" w:id="0">
    <w:p w:rsidR="009B0FEE" w:rsidRDefault="009B0FEE" w:rsidP="0076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EE" w:rsidRPr="005A590D" w:rsidRDefault="009D74EE" w:rsidP="00762A63">
    <w:pPr>
      <w:pStyle w:val="En-tte"/>
      <w:jc w:val="right"/>
      <w:rPr>
        <w:rFonts w:ascii="Calibri" w:hAnsi="Calibri"/>
        <w:b/>
        <w:bCs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-316230</wp:posOffset>
          </wp:positionV>
          <wp:extent cx="1390650" cy="8953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590D">
      <w:rPr>
        <w:rFonts w:ascii="Calibri" w:hAnsi="Calibri"/>
        <w:b/>
        <w:bCs/>
        <w:sz w:val="20"/>
        <w:szCs w:val="20"/>
      </w:rPr>
      <w:t>UNIVERSITE D’ADRAR-</w:t>
    </w:r>
  </w:p>
  <w:p w:rsidR="009D74EE" w:rsidRPr="005A590D" w:rsidRDefault="009D74EE" w:rsidP="00762A63">
    <w:pPr>
      <w:pStyle w:val="En-tte"/>
      <w:jc w:val="right"/>
      <w:rPr>
        <w:rFonts w:ascii="Calibri" w:hAnsi="Calibri"/>
        <w:b/>
        <w:bCs/>
        <w:sz w:val="20"/>
        <w:szCs w:val="20"/>
        <w:lang w:bidi="ar-DZ"/>
      </w:rPr>
    </w:pPr>
    <w:r w:rsidRPr="005A590D">
      <w:rPr>
        <w:rFonts w:ascii="Calibri" w:hAnsi="Calibri"/>
        <w:b/>
        <w:bCs/>
        <w:sz w:val="20"/>
        <w:szCs w:val="20"/>
      </w:rPr>
      <w:t>FACULTE DES SCIENCES ET DE LA TECHNOLOGIE</w:t>
    </w:r>
  </w:p>
  <w:p w:rsidR="009D74EE" w:rsidRDefault="009D74EE" w:rsidP="00B9233C">
    <w:pPr>
      <w:pStyle w:val="En-tte"/>
      <w:bidi w:val="0"/>
    </w:pPr>
    <w:r w:rsidRPr="005A590D">
      <w:rPr>
        <w:rFonts w:ascii="Calibri" w:hAnsi="Calibri"/>
        <w:b/>
        <w:bCs/>
        <w:sz w:val="20"/>
        <w:szCs w:val="20"/>
      </w:rPr>
      <w:t xml:space="preserve">DEPARTEMENT </w:t>
    </w:r>
    <w:r>
      <w:rPr>
        <w:rFonts w:ascii="Calibri" w:hAnsi="Calibri"/>
        <w:b/>
        <w:bCs/>
        <w:sz w:val="20"/>
        <w:szCs w:val="20"/>
      </w:rPr>
      <w:t>DES HYDROCARBURES ET ENERGIES RENOUVELABLES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63"/>
    <w:rsid w:val="00000A39"/>
    <w:rsid w:val="00002967"/>
    <w:rsid w:val="00014E24"/>
    <w:rsid w:val="00030B9A"/>
    <w:rsid w:val="0003203B"/>
    <w:rsid w:val="00046D8F"/>
    <w:rsid w:val="00067F84"/>
    <w:rsid w:val="000747F0"/>
    <w:rsid w:val="000775F3"/>
    <w:rsid w:val="00077AE0"/>
    <w:rsid w:val="00085773"/>
    <w:rsid w:val="0009033E"/>
    <w:rsid w:val="000A1C40"/>
    <w:rsid w:val="000B3690"/>
    <w:rsid w:val="000B7404"/>
    <w:rsid w:val="000C571C"/>
    <w:rsid w:val="000D57C1"/>
    <w:rsid w:val="000E4FC9"/>
    <w:rsid w:val="000E7F57"/>
    <w:rsid w:val="000F0055"/>
    <w:rsid w:val="000F30A6"/>
    <w:rsid w:val="000F3230"/>
    <w:rsid w:val="0010201C"/>
    <w:rsid w:val="00103327"/>
    <w:rsid w:val="001206EC"/>
    <w:rsid w:val="001236F1"/>
    <w:rsid w:val="001267D5"/>
    <w:rsid w:val="00132428"/>
    <w:rsid w:val="00132811"/>
    <w:rsid w:val="00137C07"/>
    <w:rsid w:val="00146058"/>
    <w:rsid w:val="00147DBE"/>
    <w:rsid w:val="00151EB2"/>
    <w:rsid w:val="00161E3A"/>
    <w:rsid w:val="00177778"/>
    <w:rsid w:val="00177802"/>
    <w:rsid w:val="00183098"/>
    <w:rsid w:val="00187D93"/>
    <w:rsid w:val="001967F3"/>
    <w:rsid w:val="001A1907"/>
    <w:rsid w:val="001A29D6"/>
    <w:rsid w:val="001A4704"/>
    <w:rsid w:val="001A6248"/>
    <w:rsid w:val="001B4CF1"/>
    <w:rsid w:val="001B7234"/>
    <w:rsid w:val="001C3899"/>
    <w:rsid w:val="001C4378"/>
    <w:rsid w:val="001C66D8"/>
    <w:rsid w:val="001D57F0"/>
    <w:rsid w:val="001E3451"/>
    <w:rsid w:val="00201FA5"/>
    <w:rsid w:val="00204726"/>
    <w:rsid w:val="00206D1F"/>
    <w:rsid w:val="002132DE"/>
    <w:rsid w:val="00217488"/>
    <w:rsid w:val="00217A82"/>
    <w:rsid w:val="0022490D"/>
    <w:rsid w:val="00230068"/>
    <w:rsid w:val="002520E1"/>
    <w:rsid w:val="00252836"/>
    <w:rsid w:val="00273652"/>
    <w:rsid w:val="00290528"/>
    <w:rsid w:val="00295E13"/>
    <w:rsid w:val="002A41C7"/>
    <w:rsid w:val="002B10D0"/>
    <w:rsid w:val="002E56D2"/>
    <w:rsid w:val="002F21C3"/>
    <w:rsid w:val="00306CEB"/>
    <w:rsid w:val="00312473"/>
    <w:rsid w:val="0031304E"/>
    <w:rsid w:val="00340015"/>
    <w:rsid w:val="00340804"/>
    <w:rsid w:val="00341A66"/>
    <w:rsid w:val="00357CE4"/>
    <w:rsid w:val="00362E6E"/>
    <w:rsid w:val="00377025"/>
    <w:rsid w:val="00380407"/>
    <w:rsid w:val="00382F76"/>
    <w:rsid w:val="00386045"/>
    <w:rsid w:val="0038663D"/>
    <w:rsid w:val="00394842"/>
    <w:rsid w:val="003B2EA9"/>
    <w:rsid w:val="003B5C27"/>
    <w:rsid w:val="003C77F0"/>
    <w:rsid w:val="003D0A5D"/>
    <w:rsid w:val="003D2C42"/>
    <w:rsid w:val="003E5F81"/>
    <w:rsid w:val="003F0758"/>
    <w:rsid w:val="003F4300"/>
    <w:rsid w:val="003F4ECA"/>
    <w:rsid w:val="00406F97"/>
    <w:rsid w:val="004174D1"/>
    <w:rsid w:val="0043015C"/>
    <w:rsid w:val="00433022"/>
    <w:rsid w:val="00444CEC"/>
    <w:rsid w:val="0044713D"/>
    <w:rsid w:val="0045029C"/>
    <w:rsid w:val="004627F3"/>
    <w:rsid w:val="00476B1F"/>
    <w:rsid w:val="00485837"/>
    <w:rsid w:val="004A2FC1"/>
    <w:rsid w:val="004A45B2"/>
    <w:rsid w:val="004B06B4"/>
    <w:rsid w:val="004B0B20"/>
    <w:rsid w:val="004B427F"/>
    <w:rsid w:val="004C2C0C"/>
    <w:rsid w:val="004C31C5"/>
    <w:rsid w:val="004C35AF"/>
    <w:rsid w:val="004C5B74"/>
    <w:rsid w:val="004D7609"/>
    <w:rsid w:val="004E211C"/>
    <w:rsid w:val="004F3DB3"/>
    <w:rsid w:val="004F7064"/>
    <w:rsid w:val="005102F8"/>
    <w:rsid w:val="00513993"/>
    <w:rsid w:val="005372E6"/>
    <w:rsid w:val="00550726"/>
    <w:rsid w:val="00556A49"/>
    <w:rsid w:val="0056678D"/>
    <w:rsid w:val="00573042"/>
    <w:rsid w:val="0057528F"/>
    <w:rsid w:val="005B41A0"/>
    <w:rsid w:val="005D2FE0"/>
    <w:rsid w:val="005D6C01"/>
    <w:rsid w:val="005E6DD1"/>
    <w:rsid w:val="005F18A8"/>
    <w:rsid w:val="005F4E5D"/>
    <w:rsid w:val="005F5439"/>
    <w:rsid w:val="005F7DEB"/>
    <w:rsid w:val="006052BC"/>
    <w:rsid w:val="00623824"/>
    <w:rsid w:val="00624DE1"/>
    <w:rsid w:val="00625394"/>
    <w:rsid w:val="00625696"/>
    <w:rsid w:val="00625DF6"/>
    <w:rsid w:val="006326C6"/>
    <w:rsid w:val="00633F3C"/>
    <w:rsid w:val="00636FDF"/>
    <w:rsid w:val="00641C79"/>
    <w:rsid w:val="00642164"/>
    <w:rsid w:val="00650B1C"/>
    <w:rsid w:val="0065424B"/>
    <w:rsid w:val="006638B7"/>
    <w:rsid w:val="00683321"/>
    <w:rsid w:val="006A082D"/>
    <w:rsid w:val="006A1289"/>
    <w:rsid w:val="006A16AA"/>
    <w:rsid w:val="006A4894"/>
    <w:rsid w:val="006A778C"/>
    <w:rsid w:val="006B23A0"/>
    <w:rsid w:val="006C476B"/>
    <w:rsid w:val="006D62F7"/>
    <w:rsid w:val="006E5BA4"/>
    <w:rsid w:val="006E6C6B"/>
    <w:rsid w:val="006F15CD"/>
    <w:rsid w:val="006F3BE6"/>
    <w:rsid w:val="00702F18"/>
    <w:rsid w:val="0071569A"/>
    <w:rsid w:val="007219C8"/>
    <w:rsid w:val="0072304A"/>
    <w:rsid w:val="0073173B"/>
    <w:rsid w:val="007402BF"/>
    <w:rsid w:val="007426F8"/>
    <w:rsid w:val="00743E19"/>
    <w:rsid w:val="007473F8"/>
    <w:rsid w:val="00753879"/>
    <w:rsid w:val="00760B4D"/>
    <w:rsid w:val="007620BE"/>
    <w:rsid w:val="00762A63"/>
    <w:rsid w:val="00762E26"/>
    <w:rsid w:val="00765A2F"/>
    <w:rsid w:val="00770A10"/>
    <w:rsid w:val="00775B20"/>
    <w:rsid w:val="00781DF5"/>
    <w:rsid w:val="007830C7"/>
    <w:rsid w:val="00783746"/>
    <w:rsid w:val="007851EB"/>
    <w:rsid w:val="00791811"/>
    <w:rsid w:val="00794039"/>
    <w:rsid w:val="00794D04"/>
    <w:rsid w:val="007A10F1"/>
    <w:rsid w:val="007A7B8F"/>
    <w:rsid w:val="007B39DD"/>
    <w:rsid w:val="007B7BB8"/>
    <w:rsid w:val="007C274B"/>
    <w:rsid w:val="007C582E"/>
    <w:rsid w:val="007D5C56"/>
    <w:rsid w:val="007E6D4C"/>
    <w:rsid w:val="007F2094"/>
    <w:rsid w:val="007F288C"/>
    <w:rsid w:val="0080433A"/>
    <w:rsid w:val="008160E3"/>
    <w:rsid w:val="00821BF3"/>
    <w:rsid w:val="0083572B"/>
    <w:rsid w:val="00852F4B"/>
    <w:rsid w:val="0085691D"/>
    <w:rsid w:val="00862F71"/>
    <w:rsid w:val="00870615"/>
    <w:rsid w:val="00871565"/>
    <w:rsid w:val="008775B7"/>
    <w:rsid w:val="00883C04"/>
    <w:rsid w:val="00884AE4"/>
    <w:rsid w:val="00891BED"/>
    <w:rsid w:val="008A7008"/>
    <w:rsid w:val="008C4B5B"/>
    <w:rsid w:val="008C70C7"/>
    <w:rsid w:val="008E139D"/>
    <w:rsid w:val="008F05B0"/>
    <w:rsid w:val="008F2745"/>
    <w:rsid w:val="009168C3"/>
    <w:rsid w:val="00926596"/>
    <w:rsid w:val="009475FE"/>
    <w:rsid w:val="00952CA1"/>
    <w:rsid w:val="009542D7"/>
    <w:rsid w:val="009708F2"/>
    <w:rsid w:val="00972437"/>
    <w:rsid w:val="00983D41"/>
    <w:rsid w:val="00984834"/>
    <w:rsid w:val="0099605C"/>
    <w:rsid w:val="009B0FEE"/>
    <w:rsid w:val="009B7138"/>
    <w:rsid w:val="009C4934"/>
    <w:rsid w:val="009D216C"/>
    <w:rsid w:val="009D5895"/>
    <w:rsid w:val="009D6D37"/>
    <w:rsid w:val="009D74EE"/>
    <w:rsid w:val="009E1E08"/>
    <w:rsid w:val="009E29E2"/>
    <w:rsid w:val="009E5969"/>
    <w:rsid w:val="009E77D6"/>
    <w:rsid w:val="009F29DB"/>
    <w:rsid w:val="009F7054"/>
    <w:rsid w:val="00A12CDF"/>
    <w:rsid w:val="00A16882"/>
    <w:rsid w:val="00A51F3E"/>
    <w:rsid w:val="00A5778C"/>
    <w:rsid w:val="00A65C29"/>
    <w:rsid w:val="00A67CAD"/>
    <w:rsid w:val="00A733B6"/>
    <w:rsid w:val="00A74EC0"/>
    <w:rsid w:val="00A928F3"/>
    <w:rsid w:val="00A92E00"/>
    <w:rsid w:val="00A96FBB"/>
    <w:rsid w:val="00AA2E5D"/>
    <w:rsid w:val="00AA3643"/>
    <w:rsid w:val="00AA5076"/>
    <w:rsid w:val="00AB132D"/>
    <w:rsid w:val="00AB29F7"/>
    <w:rsid w:val="00AC2C27"/>
    <w:rsid w:val="00AD76E2"/>
    <w:rsid w:val="00AF0711"/>
    <w:rsid w:val="00AF0731"/>
    <w:rsid w:val="00B04D13"/>
    <w:rsid w:val="00B05921"/>
    <w:rsid w:val="00B2432E"/>
    <w:rsid w:val="00B25E25"/>
    <w:rsid w:val="00B305EA"/>
    <w:rsid w:val="00B3072D"/>
    <w:rsid w:val="00B35B88"/>
    <w:rsid w:val="00B416C0"/>
    <w:rsid w:val="00B466A4"/>
    <w:rsid w:val="00B4739A"/>
    <w:rsid w:val="00B513B9"/>
    <w:rsid w:val="00B56954"/>
    <w:rsid w:val="00B62E0A"/>
    <w:rsid w:val="00B63FFE"/>
    <w:rsid w:val="00B64853"/>
    <w:rsid w:val="00B80822"/>
    <w:rsid w:val="00B82BAE"/>
    <w:rsid w:val="00B83841"/>
    <w:rsid w:val="00B9233C"/>
    <w:rsid w:val="00B94FAB"/>
    <w:rsid w:val="00B961FB"/>
    <w:rsid w:val="00BA4835"/>
    <w:rsid w:val="00BB67DA"/>
    <w:rsid w:val="00BC0CB1"/>
    <w:rsid w:val="00BC2BF1"/>
    <w:rsid w:val="00BC30E0"/>
    <w:rsid w:val="00BC347E"/>
    <w:rsid w:val="00BD0B5A"/>
    <w:rsid w:val="00BD0C59"/>
    <w:rsid w:val="00BE7DF3"/>
    <w:rsid w:val="00C05A89"/>
    <w:rsid w:val="00C22F33"/>
    <w:rsid w:val="00C23C97"/>
    <w:rsid w:val="00C34514"/>
    <w:rsid w:val="00C37025"/>
    <w:rsid w:val="00C37EFD"/>
    <w:rsid w:val="00C40424"/>
    <w:rsid w:val="00C41A8C"/>
    <w:rsid w:val="00C43EF1"/>
    <w:rsid w:val="00C501AC"/>
    <w:rsid w:val="00C51621"/>
    <w:rsid w:val="00C545D4"/>
    <w:rsid w:val="00C61177"/>
    <w:rsid w:val="00C636FE"/>
    <w:rsid w:val="00C67B35"/>
    <w:rsid w:val="00C70A7C"/>
    <w:rsid w:val="00C73D38"/>
    <w:rsid w:val="00C7628F"/>
    <w:rsid w:val="00C857D7"/>
    <w:rsid w:val="00C947EF"/>
    <w:rsid w:val="00C973D4"/>
    <w:rsid w:val="00C978A8"/>
    <w:rsid w:val="00C97DC8"/>
    <w:rsid w:val="00CA6DB0"/>
    <w:rsid w:val="00CA70F9"/>
    <w:rsid w:val="00CA79FE"/>
    <w:rsid w:val="00CB0552"/>
    <w:rsid w:val="00CC06F2"/>
    <w:rsid w:val="00CC15A8"/>
    <w:rsid w:val="00CC47B7"/>
    <w:rsid w:val="00CC565A"/>
    <w:rsid w:val="00CC5D9E"/>
    <w:rsid w:val="00CC71CD"/>
    <w:rsid w:val="00CD44FB"/>
    <w:rsid w:val="00CF1854"/>
    <w:rsid w:val="00CF3443"/>
    <w:rsid w:val="00CF34AF"/>
    <w:rsid w:val="00CF6472"/>
    <w:rsid w:val="00D202FE"/>
    <w:rsid w:val="00D20686"/>
    <w:rsid w:val="00D242BC"/>
    <w:rsid w:val="00D35566"/>
    <w:rsid w:val="00D373AC"/>
    <w:rsid w:val="00D405BE"/>
    <w:rsid w:val="00D43BC8"/>
    <w:rsid w:val="00D445FE"/>
    <w:rsid w:val="00D50640"/>
    <w:rsid w:val="00D50678"/>
    <w:rsid w:val="00D836BD"/>
    <w:rsid w:val="00D85C44"/>
    <w:rsid w:val="00D9064D"/>
    <w:rsid w:val="00D93EA5"/>
    <w:rsid w:val="00D94B4B"/>
    <w:rsid w:val="00DB3582"/>
    <w:rsid w:val="00DC4BF1"/>
    <w:rsid w:val="00DE1D96"/>
    <w:rsid w:val="00DF01E0"/>
    <w:rsid w:val="00DF2563"/>
    <w:rsid w:val="00E00129"/>
    <w:rsid w:val="00E05F07"/>
    <w:rsid w:val="00E162A6"/>
    <w:rsid w:val="00E36138"/>
    <w:rsid w:val="00E37CEC"/>
    <w:rsid w:val="00E40CA7"/>
    <w:rsid w:val="00E515FD"/>
    <w:rsid w:val="00E52F01"/>
    <w:rsid w:val="00E5738C"/>
    <w:rsid w:val="00E60532"/>
    <w:rsid w:val="00E65960"/>
    <w:rsid w:val="00E818EA"/>
    <w:rsid w:val="00E91605"/>
    <w:rsid w:val="00E93DB1"/>
    <w:rsid w:val="00E96940"/>
    <w:rsid w:val="00EA490A"/>
    <w:rsid w:val="00EB5309"/>
    <w:rsid w:val="00EC3691"/>
    <w:rsid w:val="00ED5ACA"/>
    <w:rsid w:val="00EE63DD"/>
    <w:rsid w:val="00EF160B"/>
    <w:rsid w:val="00EF3BB4"/>
    <w:rsid w:val="00EF4A03"/>
    <w:rsid w:val="00EF6C22"/>
    <w:rsid w:val="00F10EDF"/>
    <w:rsid w:val="00F12D07"/>
    <w:rsid w:val="00F328B2"/>
    <w:rsid w:val="00F407B0"/>
    <w:rsid w:val="00F43018"/>
    <w:rsid w:val="00F433EC"/>
    <w:rsid w:val="00F510F3"/>
    <w:rsid w:val="00F53EC7"/>
    <w:rsid w:val="00F6085F"/>
    <w:rsid w:val="00F71583"/>
    <w:rsid w:val="00F76A9B"/>
    <w:rsid w:val="00F97A45"/>
    <w:rsid w:val="00FA3153"/>
    <w:rsid w:val="00FA57DB"/>
    <w:rsid w:val="00FA5D75"/>
    <w:rsid w:val="00FA6BA8"/>
    <w:rsid w:val="00FA7BE4"/>
    <w:rsid w:val="00FB50C4"/>
    <w:rsid w:val="00FC3E74"/>
    <w:rsid w:val="00FD566E"/>
    <w:rsid w:val="00FD66FC"/>
    <w:rsid w:val="00FD75DD"/>
    <w:rsid w:val="00FE39CF"/>
    <w:rsid w:val="00FE56E5"/>
    <w:rsid w:val="00FE7115"/>
    <w:rsid w:val="00FF22C0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762A63"/>
    <w:pPr>
      <w:keepNext/>
      <w:framePr w:hSpace="180" w:wrap="around" w:vAnchor="text" w:hAnchor="margin" w:xAlign="center" w:y="326"/>
      <w:bidi w:val="0"/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62A63"/>
    <w:rPr>
      <w:rFonts w:ascii="Arial" w:eastAsia="Times New Roman" w:hAnsi="Arial" w:cs="Arial"/>
      <w:b/>
      <w:bCs/>
      <w:sz w:val="24"/>
      <w:szCs w:val="24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62A6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62A6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762A6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2A63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E96940"/>
    <w:pPr>
      <w:bidi w:val="0"/>
      <w:ind w:left="720"/>
      <w:contextualSpacing/>
    </w:pPr>
    <w:rPr>
      <w:rFonts w:eastAsia="SimSun"/>
      <w:lang w:eastAsia="zh-CN"/>
    </w:rPr>
  </w:style>
  <w:style w:type="character" w:customStyle="1" w:styleId="ParagraphedelisteCar">
    <w:name w:val="Paragraphe de liste Car"/>
    <w:link w:val="Paragraphedeliste"/>
    <w:uiPriority w:val="34"/>
    <w:locked/>
    <w:rsid w:val="00E969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B5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HER</cp:lastModifiedBy>
  <cp:revision>4</cp:revision>
  <cp:lastPrinted>2018-12-19T10:15:00Z</cp:lastPrinted>
  <dcterms:created xsi:type="dcterms:W3CDTF">2018-12-18T12:30:00Z</dcterms:created>
  <dcterms:modified xsi:type="dcterms:W3CDTF">2018-12-19T15:58:00Z</dcterms:modified>
</cp:coreProperties>
</file>