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Default="00F76381" w:rsidP="006B2EBA">
      <w:pPr>
        <w:bidi/>
        <w:spacing w:line="240" w:lineRule="auto"/>
        <w:ind w:firstLine="709"/>
        <w:jc w:val="right"/>
        <w:rPr>
          <w:b/>
          <w:bCs/>
        </w:rPr>
      </w:pPr>
      <w:r>
        <w:rPr>
          <w:b/>
          <w:bCs/>
          <w:noProof/>
        </w:rPr>
        <w:pict>
          <v:roundrect id="AutoShape 2" o:spid="_x0000_s1026" style="position:absolute;left:0;text-align:left;margin-left:-24.15pt;margin-top:10.65pt;width:547.5pt;height:144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">
            <v:textbox>
              <w:txbxContent>
                <w:p w:rsidR="004604C6" w:rsidRPr="005F16E9" w:rsidRDefault="004604C6" w:rsidP="004604C6">
                  <w:pPr>
                    <w:bidi/>
                    <w:spacing w:after="0" w:line="240" w:lineRule="auto"/>
                    <w:jc w:val="center"/>
                    <w:rPr>
                      <w:rFonts w:cs="Hesham Bold"/>
                      <w:sz w:val="20"/>
                      <w:szCs w:val="20"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             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الجمهـوريـة الجزائـريـة الديمقراطيـة الشعبيـة</w:t>
                  </w:r>
                </w:p>
                <w:p w:rsidR="004604C6" w:rsidRPr="005F16E9" w:rsidRDefault="004604C6" w:rsidP="004604C6">
                  <w:pPr>
                    <w:spacing w:after="0" w:line="240" w:lineRule="auto"/>
                    <w:ind w:left="-624"/>
                    <w:jc w:val="center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5F16E9">
                    <w:rPr>
                      <w:rFonts w:ascii="Vijaya" w:hAnsi="Vijaya" w:cs="Vijaya"/>
                      <w:b/>
                      <w:bCs/>
                      <w:lang w:bidi="ar-DZ"/>
                    </w:rPr>
                    <w:t>République Algérienne Démocratique et  Populaire</w:t>
                  </w:r>
                </w:p>
                <w:p w:rsidR="004604C6" w:rsidRPr="00F573BE" w:rsidRDefault="004604C6" w:rsidP="004604C6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5F16E9">
                    <w:rPr>
                      <w:rFonts w:cs="Hesham Bold"/>
                      <w:sz w:val="20"/>
                      <w:szCs w:val="20"/>
                      <w:lang w:bidi="ar-DZ"/>
                    </w:rPr>
                    <w:t xml:space="preserve">  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وزارة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التعليـــــــم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العــــــالــــــي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والبحــــــث</w:t>
                  </w:r>
                  <w:r w:rsidRPr="005F16E9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5F16E9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العلمـــــــــــــــــي</w:t>
                  </w:r>
                </w:p>
                <w:p w:rsidR="004604C6" w:rsidRPr="005F16E9" w:rsidRDefault="004604C6" w:rsidP="005F16E9">
                  <w:pPr>
                    <w:spacing w:after="0" w:line="240" w:lineRule="auto"/>
                    <w:ind w:left="-624"/>
                    <w:jc w:val="center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5F16E9">
                    <w:rPr>
                      <w:rFonts w:ascii="Vijaya" w:hAnsi="Vijaya" w:cs="Vijaya"/>
                      <w:b/>
                      <w:bCs/>
                      <w:lang w:bidi="ar-DZ"/>
                    </w:rPr>
                    <w:t>Ministère de l’Enseignement Supérieure et de la Recherche Scientifique</w:t>
                  </w:r>
                </w:p>
                <w:p w:rsidR="00BE4F06" w:rsidRDefault="00583C44" w:rsidP="00895F0C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</w:t>
                  </w:r>
                  <w:r w:rsidR="00895F0C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  <w:p w:rsidR="003652DD" w:rsidRDefault="00702183" w:rsidP="003652DD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>
                    <w:rPr>
                      <w:rFonts w:cs="Hesham Bold"/>
                      <w:sz w:val="24"/>
                      <w:szCs w:val="24"/>
                      <w:lang w:bidi="ar-DZ"/>
                    </w:rPr>
                    <w:t xml:space="preserve"> </w:t>
                  </w:r>
                  <w:r w:rsidR="00E61F19">
                    <w:rPr>
                      <w:rFonts w:cs="Hesham Bold"/>
                      <w:sz w:val="24"/>
                      <w:szCs w:val="24"/>
                      <w:lang w:bidi="ar-DZ"/>
                    </w:rPr>
                    <w:t xml:space="preserve">     </w:t>
                  </w:r>
                  <w:r w:rsidR="00E61F19" w:rsidRPr="008D6C4C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Université 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Ahmed Draia-</w:t>
                  </w:r>
                  <w:r w:rsidR="00E61F19" w:rsidRPr="008D6C4C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>Adrar</w:t>
                  </w:r>
                  <w:r w:rsidR="00571E22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</w:t>
                  </w:r>
                  <w:r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    </w:t>
                  </w:r>
                  <w:bookmarkStart w:id="0" w:name="_GoBack"/>
                  <w:bookmarkEnd w:id="0"/>
                  <w:r w:rsidR="00571E22">
                    <w:rPr>
                      <w:rFonts w:ascii="Vijaya" w:hAnsi="Vijaya" w:cs="Vijaya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</w:t>
                  </w:r>
                  <w:r w:rsidR="00E61F19" w:rsidRPr="00583C44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>جــامـــعـــــة</w:t>
                  </w:r>
                  <w:r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 xml:space="preserve"> احمد دراية</w:t>
                  </w:r>
                  <w:r w:rsidR="00E61F19" w:rsidRPr="00583C44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E61F19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>أ</w:t>
                  </w:r>
                  <w:r w:rsidR="00E61F19" w:rsidRPr="00583C44">
                    <w:rPr>
                      <w:rFonts w:cs="Hesham Bold" w:hint="cs"/>
                      <w:sz w:val="24"/>
                      <w:szCs w:val="24"/>
                      <w:rtl/>
                      <w:lang w:bidi="ar-DZ"/>
                    </w:rPr>
                    <w:t xml:space="preserve">درار </w:t>
                  </w:r>
                  <w:r w:rsidR="00E61F19" w:rsidRPr="00583C44">
                    <w:rPr>
                      <w:rFonts w:cs="Hesham Bold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895F0C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 xml:space="preserve">       </w:t>
                  </w:r>
                </w:p>
                <w:p w:rsidR="003652DD" w:rsidRDefault="00E61F19" w:rsidP="003652DD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>Vice</w:t>
                  </w:r>
                  <w:r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r</w:t>
                  </w: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>ectorat de la formation supérieure du premier</w:t>
                  </w:r>
                  <w:r w:rsidR="00851ED8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                                                           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ني</w:t>
                  </w:r>
                  <w:r w:rsidR="00571E22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ابة</w:t>
                  </w:r>
                  <w:r w:rsidR="00571E22"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الج</w:t>
                  </w:r>
                  <w:r w:rsidR="00571E22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امعة</w:t>
                  </w:r>
                  <w:r w:rsidR="00571E22"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للت</w:t>
                  </w:r>
                  <w:r w:rsidR="00571E22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كوين</w:t>
                  </w:r>
                  <w:r w:rsidR="00571E22"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العالي في الط</w:t>
                  </w:r>
                  <w:r w:rsidR="00571E22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ورين الأول</w:t>
                  </w:r>
                  <w:r w:rsidR="00571E22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 xml:space="preserve"> والثاني</w:t>
                  </w:r>
                  <w:r w:rsidR="00571E22">
                    <w:rPr>
                      <w:rFonts w:cs="Hesham Bold"/>
                      <w:sz w:val="20"/>
                      <w:szCs w:val="20"/>
                      <w:lang w:bidi="ar-DZ"/>
                    </w:rPr>
                    <w:t xml:space="preserve">   </w:t>
                  </w:r>
                </w:p>
                <w:p w:rsidR="00E61F19" w:rsidRDefault="00E61F19" w:rsidP="003652DD">
                  <w:pPr>
                    <w:tabs>
                      <w:tab w:val="left" w:pos="10206"/>
                    </w:tabs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et deuxième  cycles,</w:t>
                  </w:r>
                  <w:r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</w:t>
                  </w: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la formation continue</w:t>
                  </w:r>
                  <w:r w:rsidR="00851ED8">
                    <w:rPr>
                      <w:rFonts w:ascii="Vijaya" w:hAnsi="Vijaya" w:cs="Vijaya" w:hint="cs"/>
                      <w:b/>
                      <w:bCs/>
                      <w:rtl/>
                      <w:lang w:bidi="ar-DZ"/>
                    </w:rPr>
                    <w:t xml:space="preserve">                                                                         </w:t>
                  </w: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والتك</w:t>
                  </w:r>
                  <w:r w:rsidR="003652DD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وين المتواص</w:t>
                  </w:r>
                  <w:r w:rsidR="003652DD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ل</w:t>
                  </w:r>
                  <w:r w:rsidR="00571E22" w:rsidRPr="00583C44"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والشه</w:t>
                  </w:r>
                  <w:r w:rsidR="003652DD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ادات وكذا التكوين الع</w:t>
                  </w:r>
                  <w:r w:rsidR="003652DD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571E22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 xml:space="preserve">الي في </w:t>
                  </w:r>
                </w:p>
                <w:p w:rsidR="00E61F19" w:rsidRPr="00AE7D3A" w:rsidRDefault="00E61F19" w:rsidP="003652DD">
                  <w:pPr>
                    <w:spacing w:after="0" w:line="240" w:lineRule="auto"/>
                    <w:ind w:left="-426" w:firstLine="284"/>
                    <w:jc w:val="both"/>
                    <w:rPr>
                      <w:rFonts w:ascii="Vijaya" w:hAnsi="Vijaya" w:cs="Vijaya"/>
                      <w:b/>
                      <w:bCs/>
                      <w:lang w:bidi="ar-DZ"/>
                    </w:rPr>
                  </w:pPr>
                  <w:r w:rsidRPr="00AE7D3A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et les diplômes, et la formation supérieure de graduation </w:t>
                  </w:r>
                  <w:r w:rsidR="003652DD">
                    <w:rPr>
                      <w:rFonts w:ascii="Vijaya" w:hAnsi="Vijaya" w:cs="Vijaya"/>
                      <w:b/>
                      <w:bCs/>
                      <w:lang w:bidi="ar-DZ"/>
                    </w:rPr>
                    <w:t xml:space="preserve">                                                                                                                     </w:t>
                  </w:r>
                  <w:r w:rsidR="003652DD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الت</w:t>
                  </w:r>
                  <w:r w:rsidR="003652DD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ــــــــ</w:t>
                  </w:r>
                  <w:r w:rsidR="003652DD" w:rsidRPr="00583C44">
                    <w:rPr>
                      <w:rFonts w:cs="Hesham Bold" w:hint="cs"/>
                      <w:sz w:val="20"/>
                      <w:szCs w:val="20"/>
                      <w:rtl/>
                      <w:lang w:bidi="ar-DZ"/>
                    </w:rPr>
                    <w:t>درج</w:t>
                  </w:r>
                  <w:r w:rsidR="003652DD">
                    <w:rPr>
                      <w:rFonts w:cs="Hesham Bold"/>
                      <w:sz w:val="20"/>
                      <w:szCs w:val="20"/>
                      <w:lang w:bidi="ar-DZ"/>
                    </w:rPr>
                    <w:t xml:space="preserve">  </w:t>
                  </w:r>
                </w:p>
                <w:p w:rsidR="00D339A0" w:rsidRPr="00D372B3" w:rsidRDefault="00D339A0" w:rsidP="003652DD">
                  <w:pPr>
                    <w:tabs>
                      <w:tab w:val="left" w:pos="9923"/>
                    </w:tabs>
                    <w:bidi/>
                    <w:spacing w:after="0" w:line="240" w:lineRule="auto"/>
                    <w:jc w:val="both"/>
                    <w:rPr>
                      <w:sz w:val="20"/>
                      <w:szCs w:val="20"/>
                      <w:rtl/>
                      <w:lang w:bidi="ar-DZ"/>
                    </w:rPr>
                  </w:pPr>
                </w:p>
                <w:p w:rsidR="00F573BE" w:rsidRDefault="00F573BE" w:rsidP="00583C44">
                  <w:pPr>
                    <w:bidi/>
                    <w:spacing w:after="0" w:line="240" w:lineRule="auto"/>
                    <w:rPr>
                      <w:rFonts w:cs="Hesham Bold"/>
                      <w:sz w:val="20"/>
                      <w:szCs w:val="20"/>
                      <w:rtl/>
                      <w:lang w:bidi="ar-DZ"/>
                    </w:rPr>
                  </w:pPr>
                </w:p>
                <w:p w:rsidR="00652C37" w:rsidRDefault="00652C37" w:rsidP="00583C44">
                  <w:pPr>
                    <w:bidi/>
                    <w:spacing w:after="0" w:line="240" w:lineRule="auto"/>
                  </w:pPr>
                </w:p>
              </w:txbxContent>
            </v:textbox>
          </v:roundrect>
        </w:pict>
      </w:r>
    </w:p>
    <w:p w:rsidR="00652C37" w:rsidRDefault="00652C37" w:rsidP="00652C37">
      <w:pPr>
        <w:bidi/>
        <w:spacing w:after="0" w:line="240" w:lineRule="auto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AC2807" w:rsidP="00FD7A3D">
      <w:pPr>
        <w:bidi/>
        <w:spacing w:line="240" w:lineRule="auto"/>
        <w:ind w:firstLine="709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244475</wp:posOffset>
            </wp:positionV>
            <wp:extent cx="1266825" cy="819150"/>
            <wp:effectExtent l="19050" t="0" r="9525" b="0"/>
            <wp:wrapNone/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</w:rPr>
      </w:pPr>
    </w:p>
    <w:p w:rsidR="00FD7A3D" w:rsidRDefault="00FD7A3D" w:rsidP="00FD7A3D">
      <w:pPr>
        <w:bidi/>
        <w:spacing w:line="240" w:lineRule="auto"/>
        <w:ind w:firstLine="709"/>
        <w:jc w:val="right"/>
        <w:rPr>
          <w:b/>
          <w:bCs/>
          <w:rtl/>
        </w:rPr>
      </w:pPr>
    </w:p>
    <w:p w:rsidR="00A219E8" w:rsidRDefault="00A219E8" w:rsidP="004C0307">
      <w:pPr>
        <w:bidi/>
        <w:spacing w:line="240" w:lineRule="auto"/>
        <w:rPr>
          <w:rFonts w:cs="Arabic Transparent"/>
          <w:b/>
          <w:bCs/>
          <w:sz w:val="18"/>
          <w:szCs w:val="18"/>
          <w:rtl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تاري</w:t>
      </w:r>
      <w:r w:rsidRPr="0051678D">
        <w:rPr>
          <w:rFonts w:cs="Arabic Transparent" w:hint="eastAsia"/>
          <w:b/>
          <w:bCs/>
          <w:sz w:val="18"/>
          <w:szCs w:val="18"/>
          <w:rtl/>
          <w:lang w:bidi="ar-DZ"/>
        </w:rPr>
        <w:t>خ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الإيداع</w:t>
      </w:r>
      <w:r>
        <w:rPr>
          <w:rFonts w:cs="Arabic Transparent" w:hint="cs"/>
          <w:sz w:val="18"/>
          <w:szCs w:val="18"/>
          <w:rtl/>
          <w:lang w:bidi="ar-DZ"/>
        </w:rPr>
        <w:t>: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 w:rsidR="004C0307"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 w:rsidR="004C0307">
        <w:rPr>
          <w:rFonts w:cs="Arabic Transparent"/>
          <w:b/>
          <w:bCs/>
          <w:sz w:val="18"/>
          <w:szCs w:val="18"/>
          <w:lang w:bidi="ar-DZ"/>
        </w:rPr>
        <w:t xml:space="preserve"> 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رقم: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</w:t>
      </w:r>
      <w:r w:rsidR="004C0307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       </w:t>
      </w:r>
      <w:r w:rsidR="004C0307" w:rsidRPr="004C0307">
        <w:rPr>
          <w:rFonts w:cs="Arabic Transparent" w:hint="cs"/>
          <w:b/>
          <w:bCs/>
          <w:sz w:val="18"/>
          <w:szCs w:val="18"/>
          <w:shd w:val="pct12" w:color="auto" w:fill="auto"/>
          <w:rtl/>
          <w:lang w:bidi="ar-DZ"/>
        </w:rPr>
        <w:t>رقم الهاتف (إجباري)</w:t>
      </w:r>
      <w:r w:rsidR="004C0307" w:rsidRPr="004C0307">
        <w:rPr>
          <w:rFonts w:cs="Arabic Transparent" w:hint="cs"/>
          <w:b/>
          <w:bCs/>
          <w:sz w:val="12"/>
          <w:szCs w:val="12"/>
          <w:shd w:val="pct12" w:color="auto" w:fill="auto"/>
          <w:rtl/>
          <w:lang w:bidi="ar-DZ"/>
        </w:rPr>
        <w:t>:...................................................................................................</w:t>
      </w:r>
      <w:r>
        <w:rPr>
          <w:rFonts w:cs="Arabic Transparent"/>
          <w:b/>
          <w:bCs/>
          <w:sz w:val="18"/>
          <w:szCs w:val="18"/>
          <w:lang w:bidi="ar-DZ"/>
        </w:rPr>
        <w:t xml:space="preserve">   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ab/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ab/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ab/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ab/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ab/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ab/>
      </w:r>
    </w:p>
    <w:p w:rsidR="00A219E8" w:rsidRPr="004C0307" w:rsidRDefault="00A219E8" w:rsidP="00CD2CE0">
      <w:pPr>
        <w:spacing w:after="0" w:line="240" w:lineRule="auto"/>
        <w:jc w:val="center"/>
        <w:rPr>
          <w:rFonts w:ascii="Arial Black" w:hAnsi="Arial Black" w:cs="MCS Khaybar S_U normal."/>
          <w:b/>
          <w:bCs/>
          <w:sz w:val="36"/>
          <w:szCs w:val="36"/>
          <w:u w:val="single"/>
          <w:rtl/>
          <w:lang w:bidi="ar-DZ"/>
        </w:rPr>
      </w:pPr>
      <w:r w:rsidRPr="004C0307">
        <w:rPr>
          <w:rFonts w:ascii="Arial Black" w:hAnsi="Arial Black" w:cs="MCS Khaybar S_U normal."/>
          <w:b/>
          <w:bCs/>
          <w:sz w:val="36"/>
          <w:szCs w:val="36"/>
          <w:u w:val="single"/>
          <w:rtl/>
          <w:lang w:bidi="ar-DZ"/>
        </w:rPr>
        <w:t>استمارة طلب التحويل</w:t>
      </w:r>
      <w:r w:rsidRPr="004C0307">
        <w:rPr>
          <w:rFonts w:ascii="Arial Black" w:hAnsi="Arial Black" w:cs="MCS Khaybar S_U normal.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D2CE0" w:rsidRPr="004C0307">
        <w:rPr>
          <w:rFonts w:ascii="Arial Black" w:hAnsi="Arial Black" w:cs="MCS Khaybar S_U normal." w:hint="cs"/>
          <w:b/>
          <w:bCs/>
          <w:sz w:val="36"/>
          <w:szCs w:val="36"/>
          <w:u w:val="single"/>
          <w:rtl/>
          <w:lang w:bidi="ar-DZ"/>
        </w:rPr>
        <w:t>الداخلي</w:t>
      </w:r>
    </w:p>
    <w:p w:rsidR="00A219E8" w:rsidRPr="00A219E8" w:rsidRDefault="00A219E8" w:rsidP="00CB5ACD">
      <w:pPr>
        <w:spacing w:after="0" w:line="240" w:lineRule="auto"/>
        <w:jc w:val="center"/>
        <w:rPr>
          <w:rFonts w:ascii="Arial Black" w:hAnsi="Arial Black" w:cs="Times New Roman"/>
          <w:b/>
          <w:bCs/>
          <w:u w:val="single"/>
          <w:rtl/>
          <w:lang w:bidi="ar-DZ"/>
        </w:rPr>
      </w:pPr>
      <w:r w:rsidRPr="00A219E8">
        <w:rPr>
          <w:rFonts w:ascii="Arial Black" w:hAnsi="Arial Black" w:cs="Times New Roman" w:hint="cs"/>
          <w:b/>
          <w:bCs/>
          <w:u w:val="single"/>
          <w:rtl/>
          <w:lang w:bidi="ar-DZ"/>
        </w:rPr>
        <w:t>السنة الجامعية</w:t>
      </w:r>
      <w:r w:rsidR="00CB5ACD">
        <w:rPr>
          <w:rFonts w:ascii="Arial Black" w:hAnsi="Arial Black" w:cs="Times New Roman" w:hint="cs"/>
          <w:b/>
          <w:bCs/>
          <w:u w:val="single"/>
          <w:rtl/>
          <w:lang w:bidi="ar-DZ"/>
        </w:rPr>
        <w:t>7</w:t>
      </w:r>
      <w:r w:rsidRPr="00A219E8">
        <w:rPr>
          <w:rFonts w:ascii="Arial Black" w:hAnsi="Arial Black" w:cs="Times New Roman" w:hint="cs"/>
          <w:b/>
          <w:bCs/>
          <w:u w:val="single"/>
          <w:rtl/>
          <w:lang w:bidi="ar-DZ"/>
        </w:rPr>
        <w:t xml:space="preserve"> 201/201</w:t>
      </w:r>
      <w:r w:rsidR="00CB5ACD">
        <w:rPr>
          <w:rFonts w:ascii="Arial Black" w:hAnsi="Arial Black" w:cs="Times New Roman" w:hint="cs"/>
          <w:b/>
          <w:bCs/>
          <w:u w:val="single"/>
          <w:rtl/>
          <w:lang w:bidi="ar-DZ"/>
        </w:rPr>
        <w:t>8</w:t>
      </w:r>
    </w:p>
    <w:p w:rsidR="00A219E8" w:rsidRDefault="00A219E8" w:rsidP="00A219E8">
      <w:pPr>
        <w:spacing w:after="0" w:line="240" w:lineRule="auto"/>
        <w:jc w:val="lowKashida"/>
        <w:rPr>
          <w:rFonts w:cs="Arabic Transparent" w:hint="cs"/>
          <w:b/>
          <w:bCs/>
          <w:sz w:val="18"/>
          <w:szCs w:val="18"/>
          <w:rtl/>
          <w:lang w:bidi="ar-DZ"/>
        </w:rPr>
      </w:pPr>
    </w:p>
    <w:p w:rsidR="00A219E8" w:rsidRPr="0051678D" w:rsidRDefault="00812C07" w:rsidP="00812C07">
      <w:pPr>
        <w:bidi/>
        <w:jc w:val="lowKashida"/>
        <w:rPr>
          <w:rFonts w:ascii="Arial" w:hAnsi="Arial" w:cs="Arabic Transparent"/>
          <w:b/>
          <w:bCs/>
          <w:sz w:val="18"/>
          <w:szCs w:val="18"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أنا الموقع أدناه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اللقب والاسم</w:t>
      </w:r>
      <w:r w:rsidR="00A219E8">
        <w:rPr>
          <w:rFonts w:cs="Arabic Transparent" w:hint="cs"/>
          <w:b/>
          <w:bCs/>
          <w:sz w:val="18"/>
          <w:szCs w:val="18"/>
          <w:rtl/>
          <w:lang w:bidi="ar-DZ"/>
        </w:rPr>
        <w:t>:</w:t>
      </w:r>
      <w:r w:rsidRPr="00812C07">
        <w:rPr>
          <w:rFonts w:cs="Arabic Transparent" w:hint="cs"/>
          <w:b/>
          <w:bCs/>
          <w:sz w:val="12"/>
          <w:szCs w:val="12"/>
          <w:rtl/>
          <w:lang w:bidi="ar-DZ"/>
        </w:rPr>
        <w:t>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........................ 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تاريخ</w:t>
      </w:r>
      <w:r w:rsidR="00A219E8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و مكان </w:t>
      </w:r>
      <w:r w:rsidR="00A219E8"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الميلاد</w:t>
      </w:r>
      <w:r w:rsidR="00A219E8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:  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</w:t>
      </w:r>
      <w:r w:rsid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</w:t>
      </w:r>
      <w:r w:rsidR="00A219E8"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</w:t>
      </w:r>
    </w:p>
    <w:p w:rsidR="00A219E8" w:rsidRDefault="00A219E8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الجنسية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:   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شعبة البكالوريا :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</w:t>
      </w:r>
    </w:p>
    <w:p w:rsidR="00A219E8" w:rsidRPr="0051678D" w:rsidRDefault="00A219E8" w:rsidP="00812C07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سنة و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مكان الحصول عليها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...........................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     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رقم التسجيل في شهادة البكالوريا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</w:t>
      </w:r>
    </w:p>
    <w:p w:rsidR="00A219E8" w:rsidRPr="0051678D" w:rsidRDefault="00A219E8" w:rsidP="00E133B9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مسجل (ة) با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لسنة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..............................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شعبة: 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...............................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>رمز الشعبة</w:t>
      </w:r>
      <w:r w:rsidR="00E133B9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>أو الميدان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</w:t>
      </w:r>
      <w:r w:rsidR="00E133B9">
        <w:rPr>
          <w:rFonts w:cs="Arabic Transparent" w:hint="cs"/>
          <w:b/>
          <w:bCs/>
          <w:sz w:val="12"/>
          <w:szCs w:val="12"/>
          <w:rtl/>
          <w:lang w:bidi="ar-DZ"/>
        </w:rPr>
        <w:t>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</w:t>
      </w:r>
    </w:p>
    <w:p w:rsidR="00A219E8" w:rsidRPr="0051678D" w:rsidRDefault="00A219E8" w:rsidP="00CD2CE0">
      <w:pPr>
        <w:bidi/>
        <w:jc w:val="center"/>
        <w:rPr>
          <w:rFonts w:cs="Arabic Transparent"/>
          <w:b/>
          <w:bCs/>
          <w:sz w:val="18"/>
          <w:szCs w:val="18"/>
          <w:u w:val="single"/>
          <w:rtl/>
          <w:lang w:bidi="ar-DZ"/>
        </w:rPr>
      </w:pPr>
      <w:r w:rsidRPr="0051678D">
        <w:rPr>
          <w:rFonts w:cs="Arabic Transparent" w:hint="cs"/>
          <w:b/>
          <w:bCs/>
          <w:sz w:val="24"/>
          <w:szCs w:val="24"/>
          <w:u w:val="single"/>
          <w:rtl/>
          <w:lang w:bidi="ar-DZ"/>
        </w:rPr>
        <w:t xml:space="preserve">أطلب تحويل ملفي </w:t>
      </w:r>
      <w:r w:rsidR="00CD2CE0">
        <w:rPr>
          <w:rFonts w:cs="Arabic Transparent" w:hint="cs"/>
          <w:b/>
          <w:bCs/>
          <w:sz w:val="24"/>
          <w:szCs w:val="24"/>
          <w:u w:val="single"/>
          <w:rtl/>
          <w:lang w:bidi="ar-DZ"/>
        </w:rPr>
        <w:t>البيداغوجي</w:t>
      </w:r>
    </w:p>
    <w:p w:rsidR="00A219E8" w:rsidRPr="0051678D" w:rsidRDefault="00A219E8" w:rsidP="00E133B9">
      <w:pPr>
        <w:bidi/>
        <w:jc w:val="lowKashida"/>
        <w:rPr>
          <w:rFonts w:cs="Arabic Transparent"/>
          <w:b/>
          <w:bCs/>
          <w:sz w:val="18"/>
          <w:szCs w:val="18"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إلى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</w:t>
      </w:r>
      <w:r w:rsidR="00E133B9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 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>كلية: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</w:t>
      </w:r>
      <w:r w:rsidR="00E133B9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قسم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</w:t>
      </w:r>
      <w:r w:rsidR="00E133B9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        </w:t>
      </w:r>
    </w:p>
    <w:p w:rsidR="00A219E8" w:rsidRPr="0051678D" w:rsidRDefault="00A219E8" w:rsidP="00E133B9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( ميدان </w:t>
      </w:r>
      <w:r w:rsidRPr="0051678D">
        <w:rPr>
          <w:rFonts w:cs="Arabic Transparent"/>
          <w:b/>
          <w:bCs/>
          <w:sz w:val="18"/>
          <w:szCs w:val="18"/>
          <w:rtl/>
          <w:lang w:bidi="ar-DZ"/>
        </w:rPr>
        <w:t>–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="00E133B9">
        <w:rPr>
          <w:rFonts w:cs="Arabic Transparent" w:hint="cs"/>
          <w:b/>
          <w:bCs/>
          <w:sz w:val="18"/>
          <w:szCs w:val="18"/>
          <w:rtl/>
          <w:lang w:bidi="ar-DZ"/>
        </w:rPr>
        <w:t>شعبة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/>
          <w:b/>
          <w:bCs/>
          <w:sz w:val="18"/>
          <w:szCs w:val="18"/>
          <w:rtl/>
          <w:lang w:bidi="ar-DZ"/>
        </w:rPr>
        <w:t>–</w:t>
      </w:r>
      <w:r w:rsidR="00E133B9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تخصص)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</w:t>
      </w:r>
      <w:r w:rsidR="00E133B9">
        <w:rPr>
          <w:rFonts w:cs="Arabic Transparent" w:hint="cs"/>
          <w:b/>
          <w:bCs/>
          <w:sz w:val="12"/>
          <w:szCs w:val="12"/>
          <w:rtl/>
          <w:lang w:bidi="ar-DZ"/>
        </w:rPr>
        <w:t>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>السنة :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خلال السنة الجامعية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</w:t>
      </w:r>
    </w:p>
    <w:p w:rsidR="00A219E8" w:rsidRDefault="00A219E8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للأسباب التالي</w:t>
      </w:r>
      <w:r>
        <w:rPr>
          <w:rFonts w:cs="Arabic Transparent" w:hint="eastAsia"/>
          <w:b/>
          <w:bCs/>
          <w:sz w:val="18"/>
          <w:szCs w:val="18"/>
          <w:rtl/>
          <w:lang w:bidi="ar-DZ"/>
        </w:rPr>
        <w:t>ة</w:t>
      </w: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: 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..........................................................................................................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..............................</w:t>
      </w:r>
    </w:p>
    <w:p w:rsidR="00A219E8" w:rsidRDefault="00A219E8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>رقم هوية الطالب:( بطاقة التعريف الوطنية  / رخصة السياقة / جواز السفر.....)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</w:t>
      </w:r>
      <w:r w:rsidR="00812C07">
        <w:rPr>
          <w:rFonts w:cs="Arabic Transparent" w:hint="cs"/>
          <w:b/>
          <w:bCs/>
          <w:sz w:val="12"/>
          <w:szCs w:val="12"/>
          <w:rtl/>
          <w:lang w:bidi="ar-DZ"/>
        </w:rPr>
        <w:t>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>.................</w:t>
      </w:r>
      <w:r>
        <w:rPr>
          <w:rFonts w:cs="Arabic Transparent" w:hint="cs"/>
          <w:b/>
          <w:bCs/>
          <w:sz w:val="12"/>
          <w:szCs w:val="12"/>
          <w:rtl/>
          <w:lang w:bidi="ar-DZ"/>
        </w:rPr>
        <w:t>...........</w:t>
      </w:r>
      <w:r w:rsidRPr="00A219E8">
        <w:rPr>
          <w:rFonts w:cs="Arabic Transparent" w:hint="cs"/>
          <w:b/>
          <w:bCs/>
          <w:sz w:val="12"/>
          <w:szCs w:val="12"/>
          <w:rtl/>
          <w:lang w:bidi="ar-DZ"/>
        </w:rPr>
        <w:t xml:space="preserve">...................... </w:t>
      </w:r>
      <w:r w:rsidRPr="004C0307">
        <w:rPr>
          <w:rFonts w:cs="Arabic Transparent" w:hint="cs"/>
          <w:b/>
          <w:bCs/>
          <w:sz w:val="18"/>
          <w:szCs w:val="18"/>
          <w:shd w:val="pct12" w:color="auto" w:fill="auto"/>
          <w:rtl/>
          <w:lang w:bidi="ar-DZ"/>
        </w:rPr>
        <w:t>التوقيع:</w:t>
      </w:r>
      <w:r w:rsidRPr="004C0307">
        <w:rPr>
          <w:rFonts w:cs="Arabic Transparent" w:hint="cs"/>
          <w:b/>
          <w:bCs/>
          <w:sz w:val="12"/>
          <w:szCs w:val="12"/>
          <w:shd w:val="pct12" w:color="auto" w:fill="auto"/>
          <w:rtl/>
          <w:lang w:bidi="ar-DZ"/>
        </w:rPr>
        <w:t>......................</w:t>
      </w:r>
      <w:r w:rsidR="00812C07" w:rsidRPr="004C0307">
        <w:rPr>
          <w:rFonts w:cs="Arabic Transparent" w:hint="cs"/>
          <w:b/>
          <w:bCs/>
          <w:sz w:val="12"/>
          <w:szCs w:val="12"/>
          <w:shd w:val="pct12" w:color="auto" w:fill="auto"/>
          <w:rtl/>
          <w:lang w:bidi="ar-DZ"/>
        </w:rPr>
        <w:t>.........</w:t>
      </w:r>
      <w:r w:rsidRPr="004C0307">
        <w:rPr>
          <w:rFonts w:cs="Arabic Transparent" w:hint="cs"/>
          <w:b/>
          <w:bCs/>
          <w:sz w:val="12"/>
          <w:szCs w:val="12"/>
          <w:shd w:val="pct12" w:color="auto" w:fill="auto"/>
          <w:rtl/>
          <w:lang w:bidi="ar-DZ"/>
        </w:rPr>
        <w:t>...................................</w:t>
      </w:r>
    </w:p>
    <w:p w:rsidR="00A219E8" w:rsidRPr="0051678D" w:rsidRDefault="00A219E8" w:rsidP="00A219E8">
      <w:pPr>
        <w:bidi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tbl>
      <w:tblPr>
        <w:tblpPr w:leftFromText="180" w:rightFromText="180" w:vertAnchor="text" w:horzAnchor="margin" w:tblpXSpec="center" w:tblpY="38"/>
        <w:bidiVisual/>
        <w:tblW w:w="10490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850"/>
        <w:gridCol w:w="4820"/>
      </w:tblGrid>
      <w:tr w:rsidR="00A219E8" w:rsidRPr="007A6709" w:rsidTr="00E133B9">
        <w:trPr>
          <w:trHeight w:val="416"/>
        </w:trPr>
        <w:tc>
          <w:tcPr>
            <w:tcW w:w="4820" w:type="dxa"/>
            <w:vAlign w:val="center"/>
          </w:tcPr>
          <w:p w:rsidR="00A219E8" w:rsidRPr="00873C20" w:rsidRDefault="00E133B9" w:rsidP="00E133B9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رأي القسم أو الكلية المستقبِلة (اختياري)</w:t>
            </w:r>
          </w:p>
          <w:p w:rsidR="00A219E8" w:rsidRPr="0051678D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219E8" w:rsidRPr="00873C20" w:rsidRDefault="00A219E8" w:rsidP="00E133B9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قرار نيابة الجامعة للبيداغوجيا</w:t>
            </w:r>
          </w:p>
          <w:p w:rsidR="00A219E8" w:rsidRPr="0051678D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A219E8" w:rsidRPr="007A6709" w:rsidTr="00E133B9">
        <w:trPr>
          <w:trHeight w:val="2455"/>
        </w:trPr>
        <w:tc>
          <w:tcPr>
            <w:tcW w:w="4820" w:type="dxa"/>
            <w:vAlign w:val="center"/>
          </w:tcPr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Default="00A219E8" w:rsidP="0022769C">
            <w:pPr>
              <w:spacing w:after="0" w:line="240" w:lineRule="auto"/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A219E8" w:rsidRPr="0051678D" w:rsidRDefault="00A219E8" w:rsidP="0022769C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A219E8" w:rsidRPr="0051678D" w:rsidRDefault="00A219E8" w:rsidP="0022769C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4C0307" w:rsidRPr="007A6709" w:rsidTr="004C0307">
        <w:trPr>
          <w:gridAfter w:val="1"/>
          <w:wAfter w:w="4820" w:type="dxa"/>
          <w:trHeight w:val="2114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307" w:rsidRDefault="004C0307" w:rsidP="0022769C">
            <w:pPr>
              <w:spacing w:after="0" w:line="240" w:lineRule="auto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4C0307" w:rsidRDefault="004C0307" w:rsidP="00A219E8">
            <w:pPr>
              <w:bidi/>
              <w:spacing w:after="0" w:line="240" w:lineRule="auto"/>
              <w:ind w:left="318"/>
              <w:jc w:val="lowKashida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51678D">
              <w:rPr>
                <w:rFonts w:cs="Arabic Transparent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الوثائق الواجب تقديمها مع طلب التحويل</w:t>
            </w:r>
            <w:r>
              <w:rPr>
                <w:rFonts w:cs="Traditional Arabic"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>:</w:t>
            </w:r>
          </w:p>
          <w:p w:rsidR="004C0307" w:rsidRDefault="004C0307" w:rsidP="00142823">
            <w:pPr>
              <w:bidi/>
              <w:spacing w:after="0" w:line="240" w:lineRule="auto"/>
              <w:ind w:firstLine="602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1- نسخة من استمارة طلب التحويل الداخلي</w:t>
            </w:r>
          </w:p>
          <w:p w:rsidR="004C0307" w:rsidRPr="005119B9" w:rsidRDefault="004C0307" w:rsidP="004C0307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2- نسخة من شهادة النجاح في البكالوريا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4C0307" w:rsidRPr="005119B9" w:rsidRDefault="004C0307" w:rsidP="00142823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3- نسخة</w:t>
            </w: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من شهاد</w:t>
            </w:r>
            <w:r w:rsidRPr="005119B9">
              <w:rPr>
                <w:rFonts w:cs="Arabic Transparent" w:hint="eastAsia"/>
                <w:b/>
                <w:bCs/>
                <w:sz w:val="20"/>
                <w:szCs w:val="20"/>
                <w:rtl/>
                <w:lang w:bidi="ar-DZ"/>
              </w:rPr>
              <w:t>ة</w:t>
            </w: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التسجيل للعام الجاري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4C0307" w:rsidRPr="005119B9" w:rsidRDefault="004C0307" w:rsidP="004C0307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  <w:r w:rsidRPr="005119B9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- كشف النقاط للسنة الجامعية الماضية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، لمن سبق له الدراسة</w:t>
            </w:r>
          </w:p>
          <w:p w:rsidR="004C0307" w:rsidRPr="00A11219" w:rsidRDefault="004C0307" w:rsidP="00A219E8">
            <w:pPr>
              <w:bidi/>
              <w:spacing w:after="0" w:line="240" w:lineRule="auto"/>
              <w:ind w:left="601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</w:tbl>
    <w:p w:rsidR="00A219E8" w:rsidRDefault="00A219E8" w:rsidP="00A219E8">
      <w:pPr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19E8" w:rsidRDefault="00A219E8" w:rsidP="00A219E8">
      <w:pPr>
        <w:bidi/>
        <w:rPr>
          <w:rFonts w:ascii="Times New Roman" w:hAnsi="Times New Roman" w:cs="Times New Roman"/>
          <w:i/>
          <w:iCs/>
          <w:sz w:val="14"/>
          <w:szCs w:val="14"/>
          <w:rtl/>
          <w:lang w:bidi="ar-DZ"/>
        </w:rPr>
      </w:pPr>
      <w:r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="00F76381" w:rsidRPr="00F76381">
        <w:rPr>
          <w:rFonts w:cs="Arabic Transparent"/>
          <w:b/>
          <w:bCs/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7" type="#_x0000_t202" style="position:absolute;left:0;text-align:left;margin-left:187pt;margin-top:5.75pt;width:358.5pt;height:25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" stroked="f">
            <v:textbox>
              <w:txbxContent>
                <w:p w:rsidR="00A219E8" w:rsidRPr="00F5753C" w:rsidRDefault="00A219E8" w:rsidP="00A219E8">
                  <w:pPr>
                    <w:rPr>
                      <w:i/>
                      <w:iCs/>
                      <w:sz w:val="20"/>
                      <w:szCs w:val="20"/>
                      <w:lang w:bidi="ar-DZ"/>
                    </w:rPr>
                  </w:pPr>
                  <w:r w:rsidRPr="00F5753C">
                    <w:rPr>
                      <w:rFonts w:hint="cs"/>
                      <w:sz w:val="16"/>
                      <w:szCs w:val="16"/>
                      <w:vertAlign w:val="superscript"/>
                      <w:rtl/>
                      <w:lang w:bidi="ar-DZ"/>
                    </w:rPr>
                    <w:t>(1</w:t>
                  </w:r>
                  <w:r w:rsidRPr="00AE2F49">
                    <w:rPr>
                      <w:rFonts w:hint="cs"/>
                      <w:sz w:val="16"/>
                      <w:szCs w:val="16"/>
                      <w:vertAlign w:val="superscript"/>
                      <w:rtl/>
                      <w:lang w:bidi="ar-DZ"/>
                    </w:rPr>
                    <w:t>)</w:t>
                  </w:r>
                  <w:r w:rsidRPr="0086183F"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 يتعين 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على الطالب، في حالة احتياجه إلى </w:t>
                  </w:r>
                  <w:r w:rsidRPr="0086183F"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غرفة</w:t>
                  </w:r>
                  <w:r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>،</w:t>
                  </w:r>
                  <w:r w:rsidRPr="0086183F">
                    <w:rPr>
                      <w:rFonts w:hint="cs"/>
                      <w:i/>
                      <w:iCs/>
                      <w:sz w:val="18"/>
                      <w:szCs w:val="18"/>
                      <w:rtl/>
                      <w:lang w:bidi="ar-DZ"/>
                    </w:rPr>
                    <w:t xml:space="preserve"> الحصول أولاً على موافقة مصالح الخدمات الجامعية</w:t>
                  </w:r>
                  <w:r>
                    <w:rPr>
                      <w:rFonts w:hint="cs"/>
                      <w:i/>
                      <w:iCs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 w:rsidR="00F76381" w:rsidRPr="00F76381">
        <w:rPr>
          <w:rFonts w:cs="Arabic Transparent"/>
          <w:b/>
          <w:bCs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9" o:spid="_x0000_s1028" type="#_x0000_t32" style="position:absolute;left:0;text-align:left;margin-left:321.75pt;margin-top:19.75pt;width:211.75pt;height:0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"/>
        </w:pict>
      </w:r>
      <w:r>
        <w:rPr>
          <w:rFonts w:ascii="Times New Roman" w:hAnsi="Times New Roman" w:cs="Times New Roman" w:hint="cs"/>
          <w:i/>
          <w:iCs/>
          <w:sz w:val="14"/>
          <w:szCs w:val="14"/>
          <w:rtl/>
          <w:lang w:bidi="ar-DZ"/>
        </w:rPr>
        <w:t>ـــــــــــــــــــــــــــــــــــــــــــــــــــــــــــــــــــــــــ</w:t>
      </w:r>
    </w:p>
    <w:p w:rsidR="00E228BF" w:rsidRDefault="00E228BF" w:rsidP="00E015D5">
      <w:pPr>
        <w:bidi/>
        <w:spacing w:after="0" w:line="240" w:lineRule="auto"/>
        <w:rPr>
          <w:b/>
          <w:bCs/>
          <w:rtl/>
          <w:lang w:bidi="ar-DZ"/>
        </w:rPr>
      </w:pPr>
    </w:p>
    <w:sectPr w:rsidR="00E228BF" w:rsidSect="00A219E8">
      <w:footerReference w:type="default" r:id="rId8"/>
      <w:pgSz w:w="11906" w:h="16838"/>
      <w:pgMar w:top="142" w:right="991" w:bottom="284" w:left="993" w:header="709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91" w:rsidRDefault="006B5E91" w:rsidP="007D5498">
      <w:pPr>
        <w:spacing w:after="0" w:line="240" w:lineRule="auto"/>
      </w:pPr>
      <w:r>
        <w:separator/>
      </w:r>
    </w:p>
  </w:endnote>
  <w:endnote w:type="continuationSeparator" w:id="1">
    <w:p w:rsidR="006B5E91" w:rsidRDefault="006B5E91" w:rsidP="007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Khaybar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98" w:rsidRDefault="005F6550" w:rsidP="00A140D1">
    <w:pPr>
      <w:pStyle w:val="Pieddepage"/>
      <w:bidi/>
      <w:jc w:val="both"/>
      <w:rPr>
        <w:lang w:bidi="ar-DZ"/>
      </w:rPr>
    </w:pPr>
    <w:r>
      <w:rPr>
        <w:rFonts w:hint="cs"/>
        <w:rtl/>
        <w:lang w:bidi="ar-D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91" w:rsidRDefault="006B5E91" w:rsidP="007D5498">
      <w:pPr>
        <w:spacing w:after="0" w:line="240" w:lineRule="auto"/>
      </w:pPr>
      <w:r>
        <w:separator/>
      </w:r>
    </w:p>
  </w:footnote>
  <w:footnote w:type="continuationSeparator" w:id="1">
    <w:p w:rsidR="006B5E91" w:rsidRDefault="006B5E91" w:rsidP="007D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D75"/>
    <w:rsid w:val="000078C4"/>
    <w:rsid w:val="00007D96"/>
    <w:rsid w:val="0001460D"/>
    <w:rsid w:val="000279A8"/>
    <w:rsid w:val="000360CA"/>
    <w:rsid w:val="00053725"/>
    <w:rsid w:val="0005478E"/>
    <w:rsid w:val="00057514"/>
    <w:rsid w:val="0006179F"/>
    <w:rsid w:val="00064FBD"/>
    <w:rsid w:val="00066EAE"/>
    <w:rsid w:val="000674E3"/>
    <w:rsid w:val="0008613D"/>
    <w:rsid w:val="000904C5"/>
    <w:rsid w:val="000954DE"/>
    <w:rsid w:val="000A6FDD"/>
    <w:rsid w:val="000B2B98"/>
    <w:rsid w:val="000B5099"/>
    <w:rsid w:val="000B7863"/>
    <w:rsid w:val="000D6E8E"/>
    <w:rsid w:val="000E1757"/>
    <w:rsid w:val="000E2ECC"/>
    <w:rsid w:val="000E31FA"/>
    <w:rsid w:val="000F2C0D"/>
    <w:rsid w:val="0010524E"/>
    <w:rsid w:val="00114E50"/>
    <w:rsid w:val="00116A99"/>
    <w:rsid w:val="001268D8"/>
    <w:rsid w:val="00133761"/>
    <w:rsid w:val="00142823"/>
    <w:rsid w:val="0015309C"/>
    <w:rsid w:val="0016248F"/>
    <w:rsid w:val="00185DB4"/>
    <w:rsid w:val="0018648E"/>
    <w:rsid w:val="00193FFA"/>
    <w:rsid w:val="001A1AB9"/>
    <w:rsid w:val="001B2389"/>
    <w:rsid w:val="001B49DF"/>
    <w:rsid w:val="001B607D"/>
    <w:rsid w:val="001B7B66"/>
    <w:rsid w:val="001C1561"/>
    <w:rsid w:val="001C5FAF"/>
    <w:rsid w:val="001C73DB"/>
    <w:rsid w:val="001D0C7F"/>
    <w:rsid w:val="001D1919"/>
    <w:rsid w:val="001D503A"/>
    <w:rsid w:val="001D7DD5"/>
    <w:rsid w:val="001E2847"/>
    <w:rsid w:val="001E6657"/>
    <w:rsid w:val="001E7A9E"/>
    <w:rsid w:val="001F3A47"/>
    <w:rsid w:val="001F7AF5"/>
    <w:rsid w:val="00204FDD"/>
    <w:rsid w:val="00207DD2"/>
    <w:rsid w:val="002120FE"/>
    <w:rsid w:val="00220FA1"/>
    <w:rsid w:val="0022722E"/>
    <w:rsid w:val="00231812"/>
    <w:rsid w:val="00262BA3"/>
    <w:rsid w:val="00270732"/>
    <w:rsid w:val="002856E1"/>
    <w:rsid w:val="00287BA8"/>
    <w:rsid w:val="002969E0"/>
    <w:rsid w:val="002A02D3"/>
    <w:rsid w:val="002A4126"/>
    <w:rsid w:val="002A7039"/>
    <w:rsid w:val="002B161F"/>
    <w:rsid w:val="002C006C"/>
    <w:rsid w:val="002C39B1"/>
    <w:rsid w:val="002C3C17"/>
    <w:rsid w:val="002C4586"/>
    <w:rsid w:val="002D671A"/>
    <w:rsid w:val="002E1321"/>
    <w:rsid w:val="002F1E14"/>
    <w:rsid w:val="002F2768"/>
    <w:rsid w:val="002F3018"/>
    <w:rsid w:val="00303A69"/>
    <w:rsid w:val="0030683F"/>
    <w:rsid w:val="00310A23"/>
    <w:rsid w:val="00313B92"/>
    <w:rsid w:val="0032528C"/>
    <w:rsid w:val="00327E07"/>
    <w:rsid w:val="00331E24"/>
    <w:rsid w:val="00332752"/>
    <w:rsid w:val="00335569"/>
    <w:rsid w:val="00340B8F"/>
    <w:rsid w:val="00343A02"/>
    <w:rsid w:val="0035228E"/>
    <w:rsid w:val="0035434C"/>
    <w:rsid w:val="00356207"/>
    <w:rsid w:val="0036023C"/>
    <w:rsid w:val="00363F24"/>
    <w:rsid w:val="003652DD"/>
    <w:rsid w:val="00374C49"/>
    <w:rsid w:val="0038347B"/>
    <w:rsid w:val="0038387C"/>
    <w:rsid w:val="0039498D"/>
    <w:rsid w:val="0039556E"/>
    <w:rsid w:val="003A08B7"/>
    <w:rsid w:val="003A2A3C"/>
    <w:rsid w:val="003B315E"/>
    <w:rsid w:val="003B4275"/>
    <w:rsid w:val="003E10C2"/>
    <w:rsid w:val="003E17DB"/>
    <w:rsid w:val="003F4336"/>
    <w:rsid w:val="003F4553"/>
    <w:rsid w:val="003F6675"/>
    <w:rsid w:val="0040051E"/>
    <w:rsid w:val="00415DE8"/>
    <w:rsid w:val="00423D2E"/>
    <w:rsid w:val="004264E8"/>
    <w:rsid w:val="004329FA"/>
    <w:rsid w:val="00436D75"/>
    <w:rsid w:val="004458F2"/>
    <w:rsid w:val="0045303B"/>
    <w:rsid w:val="004604C6"/>
    <w:rsid w:val="00470691"/>
    <w:rsid w:val="00475A6A"/>
    <w:rsid w:val="004854E5"/>
    <w:rsid w:val="004857D9"/>
    <w:rsid w:val="004A16F8"/>
    <w:rsid w:val="004A3F57"/>
    <w:rsid w:val="004A4AEB"/>
    <w:rsid w:val="004B4871"/>
    <w:rsid w:val="004B5368"/>
    <w:rsid w:val="004B7323"/>
    <w:rsid w:val="004C0307"/>
    <w:rsid w:val="004C2001"/>
    <w:rsid w:val="004C4F85"/>
    <w:rsid w:val="004C668B"/>
    <w:rsid w:val="004D2BF7"/>
    <w:rsid w:val="004D7933"/>
    <w:rsid w:val="004E6D66"/>
    <w:rsid w:val="004F3A01"/>
    <w:rsid w:val="004F4C2E"/>
    <w:rsid w:val="004F69C1"/>
    <w:rsid w:val="00503FF3"/>
    <w:rsid w:val="00504E5B"/>
    <w:rsid w:val="0050553B"/>
    <w:rsid w:val="00505A8B"/>
    <w:rsid w:val="005106F2"/>
    <w:rsid w:val="00525E33"/>
    <w:rsid w:val="005665A0"/>
    <w:rsid w:val="00571E22"/>
    <w:rsid w:val="00575448"/>
    <w:rsid w:val="00581F3B"/>
    <w:rsid w:val="00583C44"/>
    <w:rsid w:val="00584FE7"/>
    <w:rsid w:val="00595F4A"/>
    <w:rsid w:val="005A5BBA"/>
    <w:rsid w:val="005B025B"/>
    <w:rsid w:val="005B1AA0"/>
    <w:rsid w:val="005B779F"/>
    <w:rsid w:val="005C455C"/>
    <w:rsid w:val="005C612B"/>
    <w:rsid w:val="005D02C1"/>
    <w:rsid w:val="005F16E9"/>
    <w:rsid w:val="005F5187"/>
    <w:rsid w:val="005F5DF9"/>
    <w:rsid w:val="005F6550"/>
    <w:rsid w:val="005F6579"/>
    <w:rsid w:val="00612F86"/>
    <w:rsid w:val="00613A60"/>
    <w:rsid w:val="006158A5"/>
    <w:rsid w:val="00615B0D"/>
    <w:rsid w:val="0062190A"/>
    <w:rsid w:val="00624FEE"/>
    <w:rsid w:val="00631FF6"/>
    <w:rsid w:val="006326E9"/>
    <w:rsid w:val="00651D79"/>
    <w:rsid w:val="00652A71"/>
    <w:rsid w:val="00652C37"/>
    <w:rsid w:val="00664A55"/>
    <w:rsid w:val="00671E96"/>
    <w:rsid w:val="00684BDB"/>
    <w:rsid w:val="006871DC"/>
    <w:rsid w:val="006957F2"/>
    <w:rsid w:val="006A380B"/>
    <w:rsid w:val="006B2EBA"/>
    <w:rsid w:val="006B5E91"/>
    <w:rsid w:val="006B648C"/>
    <w:rsid w:val="006B745A"/>
    <w:rsid w:val="006C6F96"/>
    <w:rsid w:val="006C7C70"/>
    <w:rsid w:val="006D564E"/>
    <w:rsid w:val="006E3685"/>
    <w:rsid w:val="006E4D73"/>
    <w:rsid w:val="007013C8"/>
    <w:rsid w:val="00702169"/>
    <w:rsid w:val="00702183"/>
    <w:rsid w:val="0070652A"/>
    <w:rsid w:val="00720F92"/>
    <w:rsid w:val="00725EC7"/>
    <w:rsid w:val="00745537"/>
    <w:rsid w:val="007703CF"/>
    <w:rsid w:val="00773F77"/>
    <w:rsid w:val="00787867"/>
    <w:rsid w:val="007A6D80"/>
    <w:rsid w:val="007B0907"/>
    <w:rsid w:val="007B6D86"/>
    <w:rsid w:val="007C2B6D"/>
    <w:rsid w:val="007C6188"/>
    <w:rsid w:val="007C63EA"/>
    <w:rsid w:val="007C6FC6"/>
    <w:rsid w:val="007D1376"/>
    <w:rsid w:val="007D2B0C"/>
    <w:rsid w:val="007D5498"/>
    <w:rsid w:val="007E2990"/>
    <w:rsid w:val="007F0731"/>
    <w:rsid w:val="007F11C0"/>
    <w:rsid w:val="007F5DDE"/>
    <w:rsid w:val="008105F0"/>
    <w:rsid w:val="008106DC"/>
    <w:rsid w:val="0081112A"/>
    <w:rsid w:val="00812C07"/>
    <w:rsid w:val="00815CE7"/>
    <w:rsid w:val="00824C8D"/>
    <w:rsid w:val="0082566E"/>
    <w:rsid w:val="00825B21"/>
    <w:rsid w:val="00825EBA"/>
    <w:rsid w:val="00833C6C"/>
    <w:rsid w:val="00837223"/>
    <w:rsid w:val="00851ED8"/>
    <w:rsid w:val="00852893"/>
    <w:rsid w:val="00853A5B"/>
    <w:rsid w:val="008613C0"/>
    <w:rsid w:val="008656B0"/>
    <w:rsid w:val="00871435"/>
    <w:rsid w:val="00880816"/>
    <w:rsid w:val="0088438D"/>
    <w:rsid w:val="00895F0C"/>
    <w:rsid w:val="008B41DE"/>
    <w:rsid w:val="008D0EF2"/>
    <w:rsid w:val="008D1C8C"/>
    <w:rsid w:val="008D3C4E"/>
    <w:rsid w:val="008D3FDE"/>
    <w:rsid w:val="008D6C4C"/>
    <w:rsid w:val="008D79A7"/>
    <w:rsid w:val="008E1268"/>
    <w:rsid w:val="008E2F19"/>
    <w:rsid w:val="008E5509"/>
    <w:rsid w:val="008E70A7"/>
    <w:rsid w:val="00902394"/>
    <w:rsid w:val="009119C4"/>
    <w:rsid w:val="00912C89"/>
    <w:rsid w:val="00930D39"/>
    <w:rsid w:val="00931921"/>
    <w:rsid w:val="0093700E"/>
    <w:rsid w:val="00950C82"/>
    <w:rsid w:val="00950E79"/>
    <w:rsid w:val="00961046"/>
    <w:rsid w:val="00964703"/>
    <w:rsid w:val="0096510E"/>
    <w:rsid w:val="0098046E"/>
    <w:rsid w:val="009825AC"/>
    <w:rsid w:val="0098562C"/>
    <w:rsid w:val="009876A0"/>
    <w:rsid w:val="0099026D"/>
    <w:rsid w:val="00995A0E"/>
    <w:rsid w:val="00997BF6"/>
    <w:rsid w:val="009A3DAE"/>
    <w:rsid w:val="009A3EA7"/>
    <w:rsid w:val="009A5703"/>
    <w:rsid w:val="009B7FD2"/>
    <w:rsid w:val="009C7E0A"/>
    <w:rsid w:val="009D2A86"/>
    <w:rsid w:val="009E259F"/>
    <w:rsid w:val="009E312C"/>
    <w:rsid w:val="009E4C33"/>
    <w:rsid w:val="009F265C"/>
    <w:rsid w:val="009F4DD4"/>
    <w:rsid w:val="00A140D1"/>
    <w:rsid w:val="00A219E8"/>
    <w:rsid w:val="00A26657"/>
    <w:rsid w:val="00A37660"/>
    <w:rsid w:val="00A41269"/>
    <w:rsid w:val="00A4132D"/>
    <w:rsid w:val="00A41779"/>
    <w:rsid w:val="00A452B5"/>
    <w:rsid w:val="00A464CC"/>
    <w:rsid w:val="00A46BF4"/>
    <w:rsid w:val="00A51CC0"/>
    <w:rsid w:val="00A656BB"/>
    <w:rsid w:val="00A66517"/>
    <w:rsid w:val="00A81417"/>
    <w:rsid w:val="00A8296E"/>
    <w:rsid w:val="00A83B58"/>
    <w:rsid w:val="00A86E8C"/>
    <w:rsid w:val="00A91159"/>
    <w:rsid w:val="00AA0A68"/>
    <w:rsid w:val="00AA0AC1"/>
    <w:rsid w:val="00AA2E7A"/>
    <w:rsid w:val="00AA6E6F"/>
    <w:rsid w:val="00AA7E1D"/>
    <w:rsid w:val="00AB5EE6"/>
    <w:rsid w:val="00AC11C7"/>
    <w:rsid w:val="00AC2807"/>
    <w:rsid w:val="00AC3FF7"/>
    <w:rsid w:val="00AC4632"/>
    <w:rsid w:val="00AD3B0B"/>
    <w:rsid w:val="00AD6C3C"/>
    <w:rsid w:val="00AE0072"/>
    <w:rsid w:val="00AE3843"/>
    <w:rsid w:val="00AE56B4"/>
    <w:rsid w:val="00AE5EF4"/>
    <w:rsid w:val="00AE7D3A"/>
    <w:rsid w:val="00AF05DB"/>
    <w:rsid w:val="00AF305B"/>
    <w:rsid w:val="00AF3DC0"/>
    <w:rsid w:val="00AF55FC"/>
    <w:rsid w:val="00B13828"/>
    <w:rsid w:val="00B14B9D"/>
    <w:rsid w:val="00B30546"/>
    <w:rsid w:val="00B40F34"/>
    <w:rsid w:val="00B420CD"/>
    <w:rsid w:val="00B4645E"/>
    <w:rsid w:val="00B54C69"/>
    <w:rsid w:val="00B87C2D"/>
    <w:rsid w:val="00BD6FE2"/>
    <w:rsid w:val="00BE4F06"/>
    <w:rsid w:val="00BF3D3B"/>
    <w:rsid w:val="00C10021"/>
    <w:rsid w:val="00C10C5F"/>
    <w:rsid w:val="00C13A55"/>
    <w:rsid w:val="00C16573"/>
    <w:rsid w:val="00C16D63"/>
    <w:rsid w:val="00C20E27"/>
    <w:rsid w:val="00C245DE"/>
    <w:rsid w:val="00C30910"/>
    <w:rsid w:val="00C36436"/>
    <w:rsid w:val="00C40F39"/>
    <w:rsid w:val="00C54764"/>
    <w:rsid w:val="00C5562C"/>
    <w:rsid w:val="00C5709A"/>
    <w:rsid w:val="00C62FB1"/>
    <w:rsid w:val="00C65240"/>
    <w:rsid w:val="00C71CB0"/>
    <w:rsid w:val="00C73DD0"/>
    <w:rsid w:val="00C81121"/>
    <w:rsid w:val="00C84117"/>
    <w:rsid w:val="00C85707"/>
    <w:rsid w:val="00C86035"/>
    <w:rsid w:val="00C914AA"/>
    <w:rsid w:val="00C96879"/>
    <w:rsid w:val="00CB5ACD"/>
    <w:rsid w:val="00CB6B3B"/>
    <w:rsid w:val="00CC221B"/>
    <w:rsid w:val="00CD2CE0"/>
    <w:rsid w:val="00CD2E36"/>
    <w:rsid w:val="00CD7AF3"/>
    <w:rsid w:val="00CE2457"/>
    <w:rsid w:val="00CF41F8"/>
    <w:rsid w:val="00CF6C97"/>
    <w:rsid w:val="00CF6CAD"/>
    <w:rsid w:val="00CF6E55"/>
    <w:rsid w:val="00D057A1"/>
    <w:rsid w:val="00D073DE"/>
    <w:rsid w:val="00D07D36"/>
    <w:rsid w:val="00D11A7B"/>
    <w:rsid w:val="00D15D8D"/>
    <w:rsid w:val="00D2067A"/>
    <w:rsid w:val="00D329FE"/>
    <w:rsid w:val="00D339A0"/>
    <w:rsid w:val="00D35688"/>
    <w:rsid w:val="00D36D2C"/>
    <w:rsid w:val="00D372B3"/>
    <w:rsid w:val="00D53130"/>
    <w:rsid w:val="00D56DD2"/>
    <w:rsid w:val="00D66536"/>
    <w:rsid w:val="00D66AEA"/>
    <w:rsid w:val="00D71E0D"/>
    <w:rsid w:val="00D7491D"/>
    <w:rsid w:val="00D8347D"/>
    <w:rsid w:val="00D835A4"/>
    <w:rsid w:val="00D93024"/>
    <w:rsid w:val="00D94C12"/>
    <w:rsid w:val="00DA0934"/>
    <w:rsid w:val="00DA4162"/>
    <w:rsid w:val="00DA7AE7"/>
    <w:rsid w:val="00DB294A"/>
    <w:rsid w:val="00DC4A53"/>
    <w:rsid w:val="00DC7944"/>
    <w:rsid w:val="00DD134C"/>
    <w:rsid w:val="00DF2BA5"/>
    <w:rsid w:val="00E015D5"/>
    <w:rsid w:val="00E104DE"/>
    <w:rsid w:val="00E10F41"/>
    <w:rsid w:val="00E12C8A"/>
    <w:rsid w:val="00E133B9"/>
    <w:rsid w:val="00E228BF"/>
    <w:rsid w:val="00E24F00"/>
    <w:rsid w:val="00E45093"/>
    <w:rsid w:val="00E50CAF"/>
    <w:rsid w:val="00E60B5A"/>
    <w:rsid w:val="00E61F19"/>
    <w:rsid w:val="00E6204E"/>
    <w:rsid w:val="00E64DBE"/>
    <w:rsid w:val="00E70CD6"/>
    <w:rsid w:val="00E96064"/>
    <w:rsid w:val="00E971F0"/>
    <w:rsid w:val="00EA1C81"/>
    <w:rsid w:val="00EC3FF1"/>
    <w:rsid w:val="00ED0EF4"/>
    <w:rsid w:val="00ED0F01"/>
    <w:rsid w:val="00EE0801"/>
    <w:rsid w:val="00EE308C"/>
    <w:rsid w:val="00EF4163"/>
    <w:rsid w:val="00F02028"/>
    <w:rsid w:val="00F07746"/>
    <w:rsid w:val="00F1522A"/>
    <w:rsid w:val="00F16227"/>
    <w:rsid w:val="00F17FE3"/>
    <w:rsid w:val="00F230AB"/>
    <w:rsid w:val="00F37DA2"/>
    <w:rsid w:val="00F43D27"/>
    <w:rsid w:val="00F453EB"/>
    <w:rsid w:val="00F45EB0"/>
    <w:rsid w:val="00F573BE"/>
    <w:rsid w:val="00F57C86"/>
    <w:rsid w:val="00F63E88"/>
    <w:rsid w:val="00F65F0A"/>
    <w:rsid w:val="00F76381"/>
    <w:rsid w:val="00F838BD"/>
    <w:rsid w:val="00F94C2D"/>
    <w:rsid w:val="00F97564"/>
    <w:rsid w:val="00FA15E7"/>
    <w:rsid w:val="00FB4AE0"/>
    <w:rsid w:val="00FC255C"/>
    <w:rsid w:val="00FD70F6"/>
    <w:rsid w:val="00FD7A3D"/>
    <w:rsid w:val="00FE58DD"/>
    <w:rsid w:val="00FE693E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Connecteur droit avec flèch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98"/>
  </w:style>
  <w:style w:type="paragraph" w:styleId="Pieddepage">
    <w:name w:val="footer"/>
    <w:basedOn w:val="Normal"/>
    <w:link w:val="Pieddepag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98"/>
  </w:style>
  <w:style w:type="character" w:styleId="Textedelespacerserv">
    <w:name w:val="Placeholder Text"/>
    <w:basedOn w:val="Policepardfaut"/>
    <w:uiPriority w:val="99"/>
    <w:semiHidden/>
    <w:rsid w:val="00C65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0A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498"/>
  </w:style>
  <w:style w:type="paragraph" w:styleId="Pieddepage">
    <w:name w:val="footer"/>
    <w:basedOn w:val="Normal"/>
    <w:link w:val="PieddepageCar"/>
    <w:uiPriority w:val="99"/>
    <w:unhideWhenUsed/>
    <w:rsid w:val="007D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498"/>
  </w:style>
  <w:style w:type="character" w:styleId="Textedelespacerserv">
    <w:name w:val="Placeholder Text"/>
    <w:basedOn w:val="Policepardfaut"/>
    <w:uiPriority w:val="99"/>
    <w:semiHidden/>
    <w:rsid w:val="00C65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0A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263A-445E-4AAF-B754-5F5CBCE2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Hamlil</dc:creator>
  <cp:lastModifiedBy>univ</cp:lastModifiedBy>
  <cp:revision>18</cp:revision>
  <cp:lastPrinted>2013-10-17T09:11:00Z</cp:lastPrinted>
  <dcterms:created xsi:type="dcterms:W3CDTF">2013-09-03T06:49:00Z</dcterms:created>
  <dcterms:modified xsi:type="dcterms:W3CDTF">2017-02-27T14:01:00Z</dcterms:modified>
</cp:coreProperties>
</file>